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6D58" w:rsidR="006302EA" w:rsidP="7950178B" w:rsidRDefault="09B397C7" w14:paraId="0BBEEA2B" w14:textId="0C8B62A5">
      <w:pPr>
        <w:rPr>
          <w:rFonts w:ascii="Arial" w:hAnsi="Arial" w:cs="Arial"/>
          <w:b/>
          <w:bCs/>
          <w:sz w:val="32"/>
          <w:szCs w:val="32"/>
        </w:rPr>
      </w:pPr>
      <w:bookmarkStart w:name="_Hlk37927528" w:id="0"/>
      <w:bookmarkStart w:name="_Hlk37853489" w:id="1"/>
      <w:r w:rsidRPr="7950178B">
        <w:rPr>
          <w:rFonts w:ascii="Arial" w:hAnsi="Arial" w:cs="Arial"/>
          <w:b/>
          <w:bCs/>
          <w:sz w:val="32"/>
          <w:szCs w:val="32"/>
        </w:rPr>
        <w:t>C</w:t>
      </w:r>
      <w:r w:rsidRPr="7950178B" w:rsidR="00B35C34">
        <w:rPr>
          <w:rFonts w:ascii="Arial" w:hAnsi="Arial" w:cs="Arial"/>
          <w:b/>
          <w:bCs/>
          <w:sz w:val="32"/>
          <w:szCs w:val="32"/>
        </w:rPr>
        <w:t>ommunity</w:t>
      </w:r>
      <w:r w:rsidRPr="7950178B" w:rsidR="00C56F23">
        <w:rPr>
          <w:rFonts w:ascii="Arial" w:hAnsi="Arial" w:cs="Arial"/>
          <w:b/>
          <w:bCs/>
          <w:sz w:val="32"/>
          <w:szCs w:val="32"/>
        </w:rPr>
        <w:t xml:space="preserve"> Nature Connections</w:t>
      </w:r>
      <w:r w:rsidRPr="7950178B" w:rsidR="00B55A6A">
        <w:rPr>
          <w:rFonts w:ascii="Arial" w:hAnsi="Arial" w:cs="Arial"/>
          <w:b/>
          <w:bCs/>
          <w:sz w:val="32"/>
          <w:szCs w:val="32"/>
        </w:rPr>
        <w:t xml:space="preserve"> </w:t>
      </w:r>
      <w:r w:rsidRPr="7950178B" w:rsidR="002442BD">
        <w:rPr>
          <w:rFonts w:ascii="Arial" w:hAnsi="Arial" w:cs="Arial"/>
          <w:b/>
          <w:bCs/>
          <w:sz w:val="32"/>
          <w:szCs w:val="32"/>
        </w:rPr>
        <w:t>Grants</w:t>
      </w:r>
      <w:r w:rsidRPr="7950178B" w:rsidR="00CE5E3B">
        <w:rPr>
          <w:rFonts w:ascii="Arial" w:hAnsi="Arial" w:cs="Arial"/>
          <w:b/>
          <w:bCs/>
          <w:sz w:val="32"/>
          <w:szCs w:val="32"/>
        </w:rPr>
        <w:t xml:space="preserve"> </w:t>
      </w:r>
      <w:r w:rsidRPr="7950178B" w:rsidR="66FC9E03">
        <w:rPr>
          <w:rFonts w:ascii="Arial" w:hAnsi="Arial" w:cs="Arial"/>
          <w:b/>
          <w:bCs/>
          <w:sz w:val="32"/>
          <w:szCs w:val="32"/>
        </w:rPr>
        <w:t xml:space="preserve"> </w:t>
      </w:r>
      <w:r w:rsidR="00B35C34">
        <w:br/>
      </w:r>
      <w:r w:rsidRPr="7950178B" w:rsidR="66FC9E03">
        <w:rPr>
          <w:rFonts w:ascii="Arial" w:hAnsi="Arial" w:cs="Arial"/>
          <w:b/>
          <w:bCs/>
          <w:sz w:val="32"/>
          <w:szCs w:val="32"/>
        </w:rPr>
        <w:t>Guid</w:t>
      </w:r>
      <w:r w:rsidR="00CB73A9">
        <w:rPr>
          <w:rFonts w:ascii="Arial" w:hAnsi="Arial" w:cs="Arial"/>
          <w:b/>
          <w:bCs/>
          <w:sz w:val="32"/>
          <w:szCs w:val="32"/>
        </w:rPr>
        <w:t>a</w:t>
      </w:r>
      <w:r w:rsidRPr="7950178B" w:rsidR="66FC9E03">
        <w:rPr>
          <w:rFonts w:ascii="Arial" w:hAnsi="Arial" w:cs="Arial"/>
          <w:b/>
          <w:bCs/>
          <w:sz w:val="32"/>
          <w:szCs w:val="32"/>
        </w:rPr>
        <w:t>nce for Applicants</w:t>
      </w:r>
    </w:p>
    <w:bookmarkEnd w:id="0"/>
    <w:p w:rsidRPr="00805456" w:rsidR="007F51B8" w:rsidP="00CE5E3B" w:rsidRDefault="00C56F23" w14:paraId="55D7A66E" w14:textId="39A981E6">
      <w:pPr>
        <w:spacing w:line="240" w:lineRule="auto"/>
        <w:jc w:val="both"/>
        <w:rPr>
          <w:rFonts w:ascii="Arial" w:hAnsi="Arial" w:cs="Arial"/>
        </w:rPr>
      </w:pPr>
      <w:r w:rsidRPr="7950178B">
        <w:rPr>
          <w:rFonts w:ascii="Arial" w:hAnsi="Arial" w:cs="Arial"/>
        </w:rPr>
        <w:t>Community Nature Connections</w:t>
      </w:r>
      <w:r w:rsidRPr="7950178B" w:rsidR="000B229E">
        <w:rPr>
          <w:rFonts w:ascii="Arial" w:hAnsi="Arial" w:cs="Arial"/>
        </w:rPr>
        <w:t xml:space="preserve"> is about </w:t>
      </w:r>
      <w:r w:rsidRPr="7950178B" w:rsidR="00050BD5">
        <w:rPr>
          <w:rFonts w:ascii="Arial" w:hAnsi="Arial" w:cs="Arial"/>
        </w:rPr>
        <w:t xml:space="preserve">maintaining our local </w:t>
      </w:r>
      <w:r w:rsidRPr="7950178B" w:rsidR="006124BA">
        <w:rPr>
          <w:rFonts w:ascii="Arial" w:hAnsi="Arial" w:cs="Arial"/>
        </w:rPr>
        <w:t>greenspaces</w:t>
      </w:r>
      <w:r w:rsidRPr="7950178B" w:rsidR="00EA248E">
        <w:rPr>
          <w:rFonts w:ascii="Arial" w:hAnsi="Arial" w:cs="Arial"/>
        </w:rPr>
        <w:t>*</w:t>
      </w:r>
      <w:r w:rsidRPr="7950178B" w:rsidR="00ED6E94">
        <w:rPr>
          <w:rFonts w:ascii="Arial" w:hAnsi="Arial" w:cs="Arial"/>
        </w:rPr>
        <w:t>,</w:t>
      </w:r>
      <w:r w:rsidRPr="7950178B" w:rsidR="153D3856">
        <w:rPr>
          <w:rFonts w:ascii="Arial" w:hAnsi="Arial" w:cs="Arial"/>
        </w:rPr>
        <w:t xml:space="preserve"> </w:t>
      </w:r>
      <w:r w:rsidRPr="7950178B" w:rsidR="006124BA">
        <w:rPr>
          <w:rFonts w:ascii="Arial" w:hAnsi="Arial" w:cs="Arial"/>
        </w:rPr>
        <w:t xml:space="preserve">encouraging </w:t>
      </w:r>
      <w:r w:rsidRPr="7950178B" w:rsidR="00B45CAF">
        <w:rPr>
          <w:rFonts w:ascii="Arial" w:hAnsi="Arial" w:cs="Arial"/>
        </w:rPr>
        <w:t>activities</w:t>
      </w:r>
      <w:r w:rsidRPr="7950178B" w:rsidR="000B229E">
        <w:rPr>
          <w:rFonts w:ascii="Arial" w:hAnsi="Arial" w:cs="Arial"/>
        </w:rPr>
        <w:t xml:space="preserve"> </w:t>
      </w:r>
      <w:bookmarkStart w:name="_Hlk37927578" w:id="2"/>
      <w:r w:rsidRPr="7950178B" w:rsidR="00ED6E94">
        <w:rPr>
          <w:rFonts w:ascii="Arial" w:hAnsi="Arial" w:cs="Arial"/>
        </w:rPr>
        <w:t>in nature</w:t>
      </w:r>
      <w:r w:rsidRPr="7950178B" w:rsidR="00577317">
        <w:rPr>
          <w:rFonts w:ascii="Arial" w:hAnsi="Arial" w:cs="Arial"/>
        </w:rPr>
        <w:t xml:space="preserve"> and </w:t>
      </w:r>
      <w:r w:rsidRPr="7950178B" w:rsidR="006E09F1">
        <w:rPr>
          <w:rFonts w:ascii="Arial" w:hAnsi="Arial" w:cs="Arial"/>
        </w:rPr>
        <w:t xml:space="preserve">supporting the groups that </w:t>
      </w:r>
      <w:r w:rsidRPr="7950178B" w:rsidR="00A722C3">
        <w:rPr>
          <w:rFonts w:ascii="Arial" w:hAnsi="Arial" w:cs="Arial"/>
        </w:rPr>
        <w:t>look after them. The project includes a</w:t>
      </w:r>
      <w:r w:rsidRPr="7950178B" w:rsidR="00A04B66">
        <w:rPr>
          <w:rFonts w:ascii="Arial" w:hAnsi="Arial" w:cs="Arial"/>
        </w:rPr>
        <w:t xml:space="preserve"> budget for </w:t>
      </w:r>
      <w:r w:rsidRPr="7950178B" w:rsidR="004C0027">
        <w:rPr>
          <w:rFonts w:ascii="Arial" w:hAnsi="Arial" w:cs="Arial"/>
        </w:rPr>
        <w:t xml:space="preserve">small grants </w:t>
      </w:r>
      <w:r w:rsidRPr="7950178B" w:rsidR="008738D4">
        <w:rPr>
          <w:rFonts w:ascii="Arial" w:hAnsi="Arial" w:cs="Arial"/>
        </w:rPr>
        <w:t>to</w:t>
      </w:r>
      <w:r w:rsidRPr="7950178B" w:rsidR="00A04B66">
        <w:rPr>
          <w:rFonts w:ascii="Arial" w:hAnsi="Arial" w:cs="Arial"/>
        </w:rPr>
        <w:t xml:space="preserve"> </w:t>
      </w:r>
      <w:r w:rsidRPr="7950178B" w:rsidR="004C0027">
        <w:rPr>
          <w:rFonts w:ascii="Arial" w:hAnsi="Arial" w:cs="Arial"/>
        </w:rPr>
        <w:t>support th</w:t>
      </w:r>
      <w:r w:rsidRPr="7950178B" w:rsidR="00A4391A">
        <w:rPr>
          <w:rFonts w:ascii="Arial" w:hAnsi="Arial" w:cs="Arial"/>
        </w:rPr>
        <w:t>e</w:t>
      </w:r>
      <w:r w:rsidRPr="7950178B" w:rsidR="004C0027">
        <w:rPr>
          <w:rFonts w:ascii="Arial" w:hAnsi="Arial" w:cs="Arial"/>
        </w:rPr>
        <w:t>se aims</w:t>
      </w:r>
      <w:r w:rsidRPr="7950178B" w:rsidR="00A04B66">
        <w:rPr>
          <w:rFonts w:ascii="Arial" w:hAnsi="Arial" w:cs="Arial"/>
        </w:rPr>
        <w:t>.</w:t>
      </w:r>
    </w:p>
    <w:p w:rsidR="7FC008DE" w:rsidP="7950178B" w:rsidRDefault="7FC008DE" w14:paraId="47E54AEA" w14:textId="6CABD36A">
      <w:pPr>
        <w:spacing w:line="240" w:lineRule="auto"/>
        <w:jc w:val="both"/>
        <w:rPr>
          <w:rFonts w:ascii="Arial" w:hAnsi="Arial" w:eastAsia="Arial" w:cs="Arial"/>
          <w:color w:val="000000" w:themeColor="text1"/>
        </w:rPr>
      </w:pPr>
      <w:r w:rsidRPr="7950178B">
        <w:rPr>
          <w:rFonts w:ascii="Arial" w:hAnsi="Arial" w:cs="Arial"/>
        </w:rPr>
        <w:t>The grants aim to support people and groups across Hastings to come together, to be active in nature and to improve our greenspaces. The grants can be used to fund a variety of things, from equipment, to supporting volunteers, to running activities.</w:t>
      </w:r>
    </w:p>
    <w:p w:rsidR="6F53A9B7" w:rsidP="7950178B" w:rsidRDefault="6F53A9B7" w14:paraId="144AF035" w14:textId="417498F1">
      <w:pPr>
        <w:jc w:val="both"/>
        <w:rPr>
          <w:rFonts w:ascii="Arial" w:hAnsi="Arial" w:cs="Arial"/>
          <w:i/>
          <w:iCs/>
        </w:rPr>
      </w:pPr>
      <w:r w:rsidRPr="7950178B">
        <w:rPr>
          <w:rFonts w:ascii="Arial" w:hAnsi="Arial" w:cs="Arial"/>
          <w:i/>
          <w:iCs/>
        </w:rPr>
        <w:t>*Greenspaces refers all types of the natural environment, including woodland, wetlands and coastal areas</w:t>
      </w:r>
    </w:p>
    <w:p w:rsidR="00273A9F" w:rsidP="7950178B" w:rsidRDefault="00273A9F" w14:paraId="5B783857" w14:textId="5C9AE90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jc w:val="both"/>
        <w:rPr>
          <w:rFonts w:ascii="Arial" w:hAnsi="Arial" w:eastAsia="Arial" w:cs="Arial"/>
        </w:rPr>
      </w:pPr>
      <w:r w:rsidRPr="7950178B">
        <w:rPr>
          <w:rFonts w:ascii="Arial" w:hAnsi="Arial" w:cs="Arial"/>
        </w:rPr>
        <w:t xml:space="preserve"> </w:t>
      </w:r>
      <w:r w:rsidRPr="7950178B" w:rsidR="0ADAA6BB">
        <w:rPr>
          <w:rFonts w:ascii="Arial" w:hAnsi="Arial" w:eastAsia="Arial" w:cs="Arial"/>
          <w:color w:val="000000" w:themeColor="text1"/>
        </w:rPr>
        <w:t>We suggest you talk to Community Nature Connections staff before completing this form, or</w:t>
      </w:r>
      <w:r w:rsidRPr="7950178B" w:rsidR="0ADAA6BB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7950178B" w:rsidR="0ADAA6BB">
        <w:rPr>
          <w:rFonts w:ascii="Arial" w:hAnsi="Arial" w:eastAsia="Arial" w:cs="Arial"/>
          <w:color w:val="000000" w:themeColor="text1"/>
        </w:rPr>
        <w:t>if you would like a more accessible way to apply for this funding.</w:t>
      </w:r>
      <w:r w:rsidRPr="7950178B" w:rsidR="0ADAA6BB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7950178B" w:rsidR="0ADAA6BB">
        <w:rPr>
          <w:rFonts w:ascii="Arial" w:hAnsi="Arial" w:eastAsia="Arial" w:cs="Arial"/>
          <w:color w:val="000000" w:themeColor="text1"/>
        </w:rPr>
        <w:t>Please contact Lucy or Su at HVA, 01424 444 010.</w:t>
      </w:r>
    </w:p>
    <w:p w:rsidRPr="00183547" w:rsidR="00F83466" w:rsidP="000A494C" w:rsidRDefault="00183547" w14:paraId="3A995367" w14:textId="5EA5CE64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/>
        </w:rPr>
        <w:t>How much can I apply for?</w:t>
      </w:r>
      <w:r>
        <w:rPr>
          <w:rFonts w:ascii="Arial" w:hAnsi="Arial" w:cs="Arial"/>
          <w:bCs/>
          <w:iCs/>
        </w:rPr>
        <w:t xml:space="preserve"> </w:t>
      </w:r>
      <w:r w:rsidR="00C84A7B">
        <w:rPr>
          <w:rFonts w:ascii="Arial" w:hAnsi="Arial" w:cs="Arial"/>
          <w:bCs/>
          <w:iCs/>
        </w:rPr>
        <w:t xml:space="preserve"> </w:t>
      </w:r>
      <w:r w:rsidR="00CC0BA1">
        <w:rPr>
          <w:rFonts w:ascii="Arial" w:hAnsi="Arial" w:cs="Arial"/>
          <w:bCs/>
          <w:iCs/>
        </w:rPr>
        <w:t>Up to £500 is available for smaller focused projects or activities</w:t>
      </w:r>
      <w:r w:rsidR="00891BD7">
        <w:rPr>
          <w:rFonts w:ascii="Arial" w:hAnsi="Arial" w:cs="Arial"/>
          <w:bCs/>
          <w:iCs/>
        </w:rPr>
        <w:t>, and up to £1,000 for</w:t>
      </w:r>
      <w:r w:rsidR="00C84A7B">
        <w:rPr>
          <w:rFonts w:ascii="Arial" w:hAnsi="Arial" w:cs="Arial"/>
          <w:bCs/>
          <w:iCs/>
        </w:rPr>
        <w:t xml:space="preserve"> ideas with greater impact, </w:t>
      </w:r>
      <w:proofErr w:type="spellStart"/>
      <w:r w:rsidR="00C84A7B">
        <w:rPr>
          <w:rFonts w:ascii="Arial" w:hAnsi="Arial" w:cs="Arial"/>
          <w:bCs/>
          <w:iCs/>
        </w:rPr>
        <w:t>ie</w:t>
      </w:r>
      <w:proofErr w:type="spellEnd"/>
      <w:r w:rsidR="00C84A7B">
        <w:rPr>
          <w:rFonts w:ascii="Arial" w:hAnsi="Arial" w:cs="Arial"/>
          <w:bCs/>
          <w:iCs/>
        </w:rPr>
        <w:t>, reaching larger numbers</w:t>
      </w:r>
      <w:r w:rsidR="009E5ECD">
        <w:rPr>
          <w:rFonts w:ascii="Arial" w:hAnsi="Arial" w:cs="Arial"/>
          <w:bCs/>
          <w:iCs/>
        </w:rPr>
        <w:t>, or a series of activities</w:t>
      </w:r>
      <w:r w:rsidR="00C84A7B">
        <w:rPr>
          <w:rFonts w:ascii="Arial" w:hAnsi="Arial" w:cs="Arial"/>
          <w:bCs/>
          <w:iCs/>
        </w:rPr>
        <w:t>.</w:t>
      </w:r>
    </w:p>
    <w:p w:rsidRPr="00805456" w:rsidR="00A04B66" w:rsidP="000A494C" w:rsidRDefault="00273A9F" w14:paraId="362A3B67" w14:textId="14D0398A">
      <w:pPr>
        <w:jc w:val="both"/>
        <w:rPr>
          <w:rFonts w:ascii="Arial" w:hAnsi="Arial" w:cs="Arial"/>
        </w:rPr>
      </w:pPr>
      <w:r w:rsidRPr="00805456">
        <w:rPr>
          <w:rFonts w:ascii="Arial" w:hAnsi="Arial" w:cs="Arial"/>
          <w:b/>
          <w:i/>
        </w:rPr>
        <w:t xml:space="preserve">Who can apply? </w:t>
      </w:r>
      <w:r w:rsidRPr="00805456" w:rsidR="009039AB">
        <w:rPr>
          <w:rFonts w:ascii="Arial" w:hAnsi="Arial" w:cs="Arial"/>
        </w:rPr>
        <w:t>Grants</w:t>
      </w:r>
      <w:r w:rsidRPr="00805456">
        <w:rPr>
          <w:rFonts w:ascii="Arial" w:hAnsi="Arial" w:cs="Arial"/>
        </w:rPr>
        <w:t xml:space="preserve"> are open to individuals as well as formal or informal groups</w:t>
      </w:r>
      <w:r w:rsidR="005E34F6">
        <w:rPr>
          <w:rFonts w:ascii="Arial" w:hAnsi="Arial" w:cs="Arial"/>
        </w:rPr>
        <w:t>, based in Hastings,</w:t>
      </w:r>
      <w:r w:rsidRPr="00805456">
        <w:rPr>
          <w:rFonts w:ascii="Arial" w:hAnsi="Arial" w:cs="Arial"/>
        </w:rPr>
        <w:t xml:space="preserve"> with an income below £10,000 per year who meet the criteria.</w:t>
      </w:r>
    </w:p>
    <w:bookmarkEnd w:id="1"/>
    <w:bookmarkEnd w:id="2"/>
    <w:p w:rsidRPr="00805456" w:rsidR="00045B33" w:rsidP="00045B33" w:rsidRDefault="00045B33" w14:paraId="3CA9938C" w14:textId="2DB2E2B9">
      <w:pPr>
        <w:rPr>
          <w:rFonts w:ascii="Arial" w:hAnsi="Arial" w:cs="Arial"/>
          <w:b/>
          <w:i/>
        </w:rPr>
      </w:pPr>
      <w:r w:rsidRPr="00805456">
        <w:rPr>
          <w:rFonts w:ascii="Arial" w:hAnsi="Arial" w:cs="Arial"/>
          <w:b/>
          <w:i/>
        </w:rPr>
        <w:t>Projects/</w:t>
      </w:r>
      <w:r w:rsidR="002842F8">
        <w:rPr>
          <w:rFonts w:ascii="Arial" w:hAnsi="Arial" w:cs="Arial"/>
          <w:b/>
          <w:i/>
        </w:rPr>
        <w:t>activities</w:t>
      </w:r>
      <w:r w:rsidRPr="00805456">
        <w:rPr>
          <w:rFonts w:ascii="Arial" w:hAnsi="Arial" w:cs="Arial"/>
          <w:b/>
          <w:i/>
        </w:rPr>
        <w:t xml:space="preserve"> will need: </w:t>
      </w:r>
    </w:p>
    <w:p w:rsidRPr="00805456" w:rsidR="00045B33" w:rsidP="00045B33" w:rsidRDefault="00045B33" w14:paraId="508E279E" w14:textId="7756FA0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05456">
        <w:rPr>
          <w:rFonts w:ascii="Arial" w:hAnsi="Arial" w:cs="Arial"/>
        </w:rPr>
        <w:t>A clear plan for the</w:t>
      </w:r>
      <w:r w:rsidR="006637E5">
        <w:rPr>
          <w:rFonts w:ascii="Arial" w:hAnsi="Arial" w:cs="Arial"/>
        </w:rPr>
        <w:t xml:space="preserve"> funding</w:t>
      </w:r>
    </w:p>
    <w:p w:rsidRPr="00805456" w:rsidR="00045B33" w:rsidP="00672FDA" w:rsidRDefault="00CC3674" w14:paraId="2F6AB8B8" w14:textId="537ED6DF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805456">
        <w:rPr>
          <w:rFonts w:ascii="Arial" w:hAnsi="Arial" w:cs="Arial"/>
        </w:rPr>
        <w:t>A plan to involve local people</w:t>
      </w:r>
      <w:r w:rsidRPr="00805456" w:rsidR="00672FDA">
        <w:rPr>
          <w:rFonts w:ascii="Arial" w:hAnsi="Arial" w:cs="Arial"/>
        </w:rPr>
        <w:t>,</w:t>
      </w:r>
      <w:r w:rsidRPr="00805456">
        <w:rPr>
          <w:rFonts w:ascii="Arial" w:hAnsi="Arial" w:cs="Arial"/>
        </w:rPr>
        <w:t xml:space="preserve"> or</w:t>
      </w:r>
      <w:r w:rsidRPr="00805456" w:rsidR="00672FDA">
        <w:rPr>
          <w:rFonts w:ascii="Arial" w:hAnsi="Arial" w:cs="Arial"/>
        </w:rPr>
        <w:t xml:space="preserve"> i</w:t>
      </w:r>
      <w:r w:rsidRPr="00805456" w:rsidR="00045B33">
        <w:rPr>
          <w:rFonts w:ascii="Arial" w:hAnsi="Arial" w:cs="Arial"/>
        </w:rPr>
        <w:t xml:space="preserve">nformation about who is </w:t>
      </w:r>
      <w:r w:rsidRPr="00805456" w:rsidR="00672FDA">
        <w:rPr>
          <w:rFonts w:ascii="Arial" w:hAnsi="Arial" w:cs="Arial"/>
        </w:rPr>
        <w:t xml:space="preserve">already </w:t>
      </w:r>
      <w:r w:rsidRPr="00805456" w:rsidR="00045B33">
        <w:rPr>
          <w:rFonts w:ascii="Arial" w:hAnsi="Arial" w:cs="Arial"/>
        </w:rPr>
        <w:t>involved</w:t>
      </w:r>
    </w:p>
    <w:p w:rsidRPr="00805456" w:rsidR="00045B33" w:rsidP="00045B33" w:rsidRDefault="00045B33" w14:paraId="2C3D47D5" w14:textId="25757E6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05456">
        <w:rPr>
          <w:rFonts w:ascii="Arial" w:hAnsi="Arial" w:cs="Arial"/>
        </w:rPr>
        <w:t xml:space="preserve">To keep a record </w:t>
      </w:r>
      <w:r w:rsidR="00F02712">
        <w:rPr>
          <w:rFonts w:ascii="Arial" w:hAnsi="Arial" w:cs="Arial"/>
        </w:rPr>
        <w:t>of costs</w:t>
      </w:r>
    </w:p>
    <w:p w:rsidR="002C735D" w:rsidP="00045B33" w:rsidRDefault="00045B33" w14:paraId="52329C01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7950178B">
        <w:rPr>
          <w:rFonts w:ascii="Arial" w:hAnsi="Arial" w:cs="Arial"/>
        </w:rPr>
        <w:t>To share the story of their project</w:t>
      </w:r>
      <w:r w:rsidRPr="7950178B" w:rsidR="38367CB1">
        <w:rPr>
          <w:rFonts w:ascii="Arial" w:hAnsi="Arial" w:cs="Arial"/>
        </w:rPr>
        <w:t xml:space="preserve"> </w:t>
      </w:r>
      <w:r w:rsidRPr="7950178B" w:rsidR="01345D97">
        <w:rPr>
          <w:rFonts w:ascii="Arial" w:hAnsi="Arial" w:cs="Arial"/>
        </w:rPr>
        <w:t>(</w:t>
      </w:r>
      <w:proofErr w:type="spellStart"/>
      <w:r w:rsidRPr="7950178B" w:rsidR="01345D97">
        <w:rPr>
          <w:rFonts w:ascii="Arial" w:hAnsi="Arial" w:cs="Arial"/>
        </w:rPr>
        <w:t>eg</w:t>
      </w:r>
      <w:proofErr w:type="spellEnd"/>
      <w:r w:rsidRPr="7950178B" w:rsidR="01345D97">
        <w:rPr>
          <w:rFonts w:ascii="Arial" w:hAnsi="Arial" w:cs="Arial"/>
        </w:rPr>
        <w:t xml:space="preserve"> </w:t>
      </w:r>
      <w:r w:rsidRPr="7950178B" w:rsidR="38367CB1">
        <w:rPr>
          <w:rFonts w:ascii="Arial" w:hAnsi="Arial" w:cs="Arial"/>
        </w:rPr>
        <w:t>in photos, as a short report or social media</w:t>
      </w:r>
      <w:r w:rsidRPr="7950178B" w:rsidR="6FC8E743">
        <w:rPr>
          <w:rFonts w:ascii="Arial" w:hAnsi="Arial" w:cs="Arial"/>
        </w:rPr>
        <w:t>)</w:t>
      </w:r>
    </w:p>
    <w:p w:rsidRPr="00805456" w:rsidR="00045B33" w:rsidP="00045B33" w:rsidRDefault="00045B33" w14:paraId="0EC30CB0" w14:textId="350AEED0">
      <w:pPr>
        <w:rPr>
          <w:rFonts w:ascii="Arial" w:hAnsi="Arial" w:cs="Arial"/>
          <w:b/>
          <w:i/>
        </w:rPr>
      </w:pPr>
      <w:r w:rsidRPr="00805456">
        <w:rPr>
          <w:rFonts w:ascii="Arial" w:hAnsi="Arial" w:cs="Arial"/>
          <w:b/>
          <w:i/>
        </w:rPr>
        <w:t xml:space="preserve">The following are examples of the sort of things that </w:t>
      </w:r>
      <w:r w:rsidR="00D52B83">
        <w:rPr>
          <w:rFonts w:ascii="Arial" w:hAnsi="Arial" w:cs="Arial"/>
          <w:b/>
          <w:i/>
        </w:rPr>
        <w:t>could be</w:t>
      </w:r>
      <w:r w:rsidRPr="00805456">
        <w:rPr>
          <w:rFonts w:ascii="Arial" w:hAnsi="Arial" w:cs="Arial"/>
          <w:b/>
          <w:i/>
        </w:rPr>
        <w:t xml:space="preserve"> support</w:t>
      </w:r>
      <w:r w:rsidR="00D52B83">
        <w:rPr>
          <w:rFonts w:ascii="Arial" w:hAnsi="Arial" w:cs="Arial"/>
          <w:b/>
          <w:i/>
        </w:rPr>
        <w:t>ed</w:t>
      </w:r>
      <w:r w:rsidRPr="00805456">
        <w:rPr>
          <w:rFonts w:ascii="Arial" w:hAnsi="Arial" w:cs="Arial"/>
          <w:b/>
          <w:i/>
        </w:rPr>
        <w:t>:</w:t>
      </w:r>
    </w:p>
    <w:p w:rsidRPr="00805456" w:rsidR="003B4EBA" w:rsidP="00A613E7" w:rsidRDefault="00FF3FCB" w14:paraId="29F6C402" w14:textId="777777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05456">
        <w:rPr>
          <w:rFonts w:ascii="Arial" w:hAnsi="Arial" w:cs="Arial"/>
        </w:rPr>
        <w:t>A gardening project that encourages people to grow their own produce by sharing packs with seeds, basic equipment and guidance on what to do and a Facebook page to share successes and stay in touch.</w:t>
      </w:r>
    </w:p>
    <w:p w:rsidRPr="00805456" w:rsidR="00045B33" w:rsidP="00A613E7" w:rsidRDefault="00AF06F0" w14:paraId="6BCA7388" w14:textId="6E348ED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05456">
        <w:rPr>
          <w:rFonts w:ascii="Arial" w:hAnsi="Arial" w:cs="Arial"/>
        </w:rPr>
        <w:t>A</w:t>
      </w:r>
      <w:r w:rsidRPr="00805456" w:rsidR="00A613E7">
        <w:rPr>
          <w:rFonts w:ascii="Arial" w:hAnsi="Arial" w:cs="Arial"/>
        </w:rPr>
        <w:t xml:space="preserve"> group </w:t>
      </w:r>
      <w:r w:rsidRPr="00805456" w:rsidR="00045B33">
        <w:rPr>
          <w:rFonts w:ascii="Arial" w:hAnsi="Arial" w:cs="Arial"/>
        </w:rPr>
        <w:t xml:space="preserve">wants to involve more people by running a series of </w:t>
      </w:r>
      <w:r w:rsidRPr="00805456">
        <w:rPr>
          <w:rFonts w:ascii="Arial" w:hAnsi="Arial" w:cs="Arial"/>
        </w:rPr>
        <w:t xml:space="preserve">nature-based </w:t>
      </w:r>
      <w:r w:rsidRPr="00805456" w:rsidR="00045B33">
        <w:rPr>
          <w:rFonts w:ascii="Arial" w:hAnsi="Arial" w:cs="Arial"/>
        </w:rPr>
        <w:t>creative and wellbeing activities and needs to invest in equipment</w:t>
      </w:r>
      <w:r w:rsidRPr="00805456" w:rsidR="008408C1">
        <w:rPr>
          <w:rFonts w:ascii="Arial" w:hAnsi="Arial" w:cs="Arial"/>
        </w:rPr>
        <w:t xml:space="preserve"> or pay for workshop facilitators</w:t>
      </w:r>
      <w:r w:rsidRPr="00805456" w:rsidR="00045B33">
        <w:rPr>
          <w:rFonts w:ascii="Arial" w:hAnsi="Arial" w:cs="Arial"/>
        </w:rPr>
        <w:t xml:space="preserve">. </w:t>
      </w:r>
    </w:p>
    <w:p w:rsidRPr="00805456" w:rsidR="006C2E8B" w:rsidP="00CE5E3B" w:rsidRDefault="001B7DCC" w14:paraId="50BF2011" w14:textId="2B710EF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The </w:t>
      </w:r>
      <w:r w:rsidR="00C77701">
        <w:rPr>
          <w:rFonts w:ascii="Arial" w:hAnsi="Arial" w:cs="Arial"/>
        </w:rPr>
        <w:t>‘Friends of’ a local park want to</w:t>
      </w:r>
      <w:r w:rsidR="005261F2">
        <w:rPr>
          <w:rFonts w:ascii="Arial" w:hAnsi="Arial" w:cs="Arial"/>
        </w:rPr>
        <w:t xml:space="preserve"> hold an </w:t>
      </w:r>
      <w:r w:rsidR="00095A72">
        <w:rPr>
          <w:rFonts w:ascii="Arial" w:hAnsi="Arial" w:cs="Arial"/>
        </w:rPr>
        <w:t xml:space="preserve">Open Day </w:t>
      </w:r>
      <w:r w:rsidR="005D02A4">
        <w:rPr>
          <w:rFonts w:ascii="Arial" w:hAnsi="Arial" w:cs="Arial"/>
        </w:rPr>
        <w:t>to attract more volunteers, and want the grant to pay for event insurance</w:t>
      </w:r>
      <w:r w:rsidR="0058324A">
        <w:rPr>
          <w:rFonts w:ascii="Arial" w:hAnsi="Arial" w:cs="Arial"/>
        </w:rPr>
        <w:t>, seedlings for a planting activity</w:t>
      </w:r>
      <w:r w:rsidR="002A0139">
        <w:rPr>
          <w:rFonts w:ascii="Arial" w:hAnsi="Arial" w:cs="Arial"/>
        </w:rPr>
        <w:t xml:space="preserve"> and </w:t>
      </w:r>
      <w:r w:rsidR="00025BDB">
        <w:rPr>
          <w:rFonts w:ascii="Arial" w:hAnsi="Arial" w:cs="Arial"/>
        </w:rPr>
        <w:t>gardening equipment.</w:t>
      </w:r>
    </w:p>
    <w:p w:rsidRPr="00805456" w:rsidR="00D74B5A" w:rsidP="00D74B5A" w:rsidRDefault="00D74B5A" w14:paraId="4F3E0929" w14:textId="77777777">
      <w:pPr>
        <w:rPr>
          <w:rFonts w:ascii="Arial" w:hAnsi="Arial" w:cs="Arial"/>
          <w:b/>
          <w:color w:val="000000" w:themeColor="text1"/>
        </w:rPr>
      </w:pPr>
      <w:r w:rsidRPr="00805456">
        <w:rPr>
          <w:rFonts w:ascii="Arial" w:hAnsi="Arial" w:cs="Arial"/>
          <w:b/>
          <w:color w:val="000000" w:themeColor="text1"/>
        </w:rPr>
        <w:t xml:space="preserve">We will not fund projects that: </w:t>
      </w:r>
    </w:p>
    <w:p w:rsidRPr="00805456" w:rsidR="00D74B5A" w:rsidP="00D74B5A" w:rsidRDefault="00D74B5A" w14:paraId="19F253B2" w14:textId="77777777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805456">
        <w:rPr>
          <w:rFonts w:ascii="Arial" w:hAnsi="Arial" w:cs="Arial"/>
          <w:color w:val="000000" w:themeColor="text1"/>
        </w:rPr>
        <w:t>Only benefit one individual</w:t>
      </w:r>
    </w:p>
    <w:p w:rsidRPr="00805456" w:rsidR="00D74B5A" w:rsidP="00D74B5A" w:rsidRDefault="00D74B5A" w14:paraId="0081996D" w14:textId="77777777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805456">
        <w:rPr>
          <w:rFonts w:ascii="Arial" w:hAnsi="Arial" w:cs="Arial"/>
          <w:color w:val="000000" w:themeColor="text1"/>
        </w:rPr>
        <w:t>Are focussed on making profits and sharing these profits privately</w:t>
      </w:r>
    </w:p>
    <w:p w:rsidRPr="00805456" w:rsidR="00D74B5A" w:rsidP="00D74B5A" w:rsidRDefault="00D74B5A" w14:paraId="06E7A233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805456">
        <w:rPr>
          <w:rFonts w:ascii="Arial" w:hAnsi="Arial" w:cs="Arial"/>
          <w:color w:val="000000" w:themeColor="text1"/>
        </w:rPr>
        <w:t xml:space="preserve">Discriminate </w:t>
      </w:r>
      <w:proofErr w:type="gramStart"/>
      <w:r w:rsidRPr="00805456">
        <w:rPr>
          <w:rFonts w:ascii="Arial" w:hAnsi="Arial" w:cs="Arial"/>
          <w:color w:val="000000" w:themeColor="text1"/>
        </w:rPr>
        <w:t>on the basis of</w:t>
      </w:r>
      <w:proofErr w:type="gramEnd"/>
      <w:r w:rsidRPr="00805456">
        <w:rPr>
          <w:rFonts w:ascii="Arial" w:hAnsi="Arial" w:cs="Arial"/>
          <w:color w:val="000000" w:themeColor="text1"/>
        </w:rPr>
        <w:t xml:space="preserve"> race, religion, national origin, disability, age, or sexual orientation</w:t>
      </w:r>
    </w:p>
    <w:p w:rsidRPr="00805456" w:rsidR="00D74B5A" w:rsidP="00D74B5A" w:rsidRDefault="00D74B5A" w14:paraId="7F462975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805456">
        <w:rPr>
          <w:rFonts w:ascii="Arial" w:hAnsi="Arial" w:cs="Arial"/>
          <w:color w:val="000000" w:themeColor="text1"/>
        </w:rPr>
        <w:t>Are managed by groups that have had a previous grant which has not been managed satisfactorily</w:t>
      </w:r>
    </w:p>
    <w:p w:rsidRPr="00805456" w:rsidR="00D74B5A" w:rsidP="00D74B5A" w:rsidRDefault="00D74B5A" w14:paraId="41B17C48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805456">
        <w:rPr>
          <w:rFonts w:ascii="Arial" w:hAnsi="Arial" w:cs="Arial"/>
          <w:color w:val="000000" w:themeColor="text1"/>
        </w:rPr>
        <w:t>Are raising funds for works or equipment already committed, bought or completed</w:t>
      </w:r>
    </w:p>
    <w:p w:rsidRPr="00805456" w:rsidR="00D74B5A" w:rsidP="00D74B5A" w:rsidRDefault="00D74B5A" w14:paraId="50F9A14F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805456">
        <w:rPr>
          <w:rFonts w:ascii="Arial" w:hAnsi="Arial" w:cs="Arial"/>
          <w:color w:val="000000" w:themeColor="text1"/>
        </w:rPr>
        <w:t>Include unspecified expenditure (e.g. a campaign with flexible funding)</w:t>
      </w:r>
    </w:p>
    <w:p w:rsidRPr="00805456" w:rsidR="00D74B5A" w:rsidP="00D74B5A" w:rsidRDefault="00D74B5A" w14:paraId="13AE34A9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805456">
        <w:rPr>
          <w:rFonts w:ascii="Arial" w:hAnsi="Arial" w:cs="Arial"/>
          <w:color w:val="000000" w:themeColor="text1"/>
        </w:rPr>
        <w:t>Activities that have already taken place</w:t>
      </w:r>
    </w:p>
    <w:p w:rsidRPr="00805456" w:rsidR="00D74B5A" w:rsidP="00D74B5A" w:rsidRDefault="00D74B5A" w14:paraId="1D26EC85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805456">
        <w:rPr>
          <w:rFonts w:ascii="Arial" w:hAnsi="Arial" w:cs="Arial"/>
          <w:color w:val="000000" w:themeColor="text1"/>
        </w:rPr>
        <w:t>Activities already funded by another organisation</w:t>
      </w:r>
    </w:p>
    <w:p w:rsidRPr="00805456" w:rsidR="00D74B5A" w:rsidP="00D74B5A" w:rsidRDefault="00D74B5A" w14:paraId="794C7BD6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805456">
        <w:rPr>
          <w:rFonts w:ascii="Arial" w:hAnsi="Arial" w:cs="Arial"/>
          <w:color w:val="000000" w:themeColor="text1"/>
        </w:rPr>
        <w:t>Overtly or exclusively promote a political agenda</w:t>
      </w:r>
    </w:p>
    <w:p w:rsidRPr="00805456" w:rsidR="00D74B5A" w:rsidP="00D74B5A" w:rsidRDefault="00D74B5A" w14:paraId="0637B290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805456">
        <w:rPr>
          <w:rFonts w:ascii="Arial" w:hAnsi="Arial" w:cs="Arial"/>
          <w:color w:val="000000" w:themeColor="text1"/>
        </w:rPr>
        <w:t>Overtly or exclusively promote a religious agenda</w:t>
      </w:r>
    </w:p>
    <w:p w:rsidRPr="00045B33" w:rsidR="00045B33" w:rsidP="522819E9" w:rsidRDefault="00045B33" w14:paraId="61B3BF90" w14:textId="20B630AF">
      <w:pPr>
        <w:pStyle w:val="ListParagraph"/>
        <w:numPr>
          <w:ilvl w:val="0"/>
          <w:numId w:val="12"/>
        </w:numPr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522819E9" w:rsidR="00D74B5A">
        <w:rPr>
          <w:rFonts w:ascii="Arial" w:hAnsi="Arial" w:cs="Arial"/>
          <w:color w:val="000000" w:themeColor="text1" w:themeTint="FF" w:themeShade="FF"/>
        </w:rPr>
        <w:t>Include purchase of alcohol or illegal substances</w:t>
      </w:r>
    </w:p>
    <w:p w:rsidR="00045B33" w:rsidP="7950178B" w:rsidRDefault="5553F586" w14:paraId="7464FB9F" w14:textId="4995E67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7950178B">
        <w:rPr>
          <w:rFonts w:ascii="Arial" w:hAnsi="Arial" w:cs="Arial"/>
          <w:b/>
          <w:bCs/>
          <w:i/>
          <w:iCs/>
          <w:sz w:val="24"/>
          <w:szCs w:val="24"/>
        </w:rPr>
        <w:t>Community Nature Connections staff can work with you develop your plan</w:t>
      </w:r>
    </w:p>
    <w:p w:rsidRPr="00045B33" w:rsidR="006D3ABE" w:rsidP="522819E9" w:rsidRDefault="006D3ABE" w14:paraId="342E76C2" w14:textId="77777777" w14:noSpellErr="1">
      <w:pPr>
        <w:rPr>
          <w:rFonts w:ascii="Arial" w:hAnsi="Arial" w:cs="Arial"/>
          <w:b w:val="1"/>
          <w:bCs w:val="1"/>
          <w:i w:val="1"/>
          <w:iCs w:val="1"/>
        </w:rPr>
      </w:pPr>
    </w:p>
    <w:p w:rsidR="522819E9" w:rsidP="522819E9" w:rsidRDefault="522819E9" w14:paraId="16C3BF41" w14:textId="5675F3C2">
      <w:pPr>
        <w:rPr>
          <w:rFonts w:ascii="Arial" w:hAnsi="Arial" w:cs="Arial"/>
          <w:b w:val="1"/>
          <w:bCs w:val="1"/>
          <w:i w:val="1"/>
          <w:iCs w:val="1"/>
        </w:rPr>
      </w:pPr>
    </w:p>
    <w:tbl>
      <w:tblPr>
        <w:tblStyle w:val="TableGrid"/>
        <w:tblW w:w="9761" w:type="dxa"/>
        <w:tblLook w:val="04A0" w:firstRow="1" w:lastRow="0" w:firstColumn="1" w:lastColumn="0" w:noHBand="0" w:noVBand="1"/>
      </w:tblPr>
      <w:tblGrid>
        <w:gridCol w:w="3409"/>
        <w:gridCol w:w="6352"/>
      </w:tblGrid>
      <w:tr w:rsidRPr="00591CDC" w:rsidR="00CE5E3B" w:rsidTr="522819E9" w14:paraId="7B639E0B" w14:textId="77777777">
        <w:tc>
          <w:tcPr>
            <w:tcW w:w="3409" w:type="dxa"/>
            <w:tcMar/>
          </w:tcPr>
          <w:p w:rsidRPr="00591CDC" w:rsidR="00CE5E3B" w:rsidP="00CE5E3B" w:rsidRDefault="00C67BCB" w14:paraId="6115F660" w14:textId="7814057C">
            <w:pPr>
              <w:rPr>
                <w:rFonts w:ascii="Arial" w:hAnsi="Arial" w:cs="Arial"/>
                <w:b/>
              </w:rPr>
            </w:pPr>
            <w:r w:rsidRPr="00591CDC">
              <w:rPr>
                <w:rFonts w:ascii="Arial" w:hAnsi="Arial" w:cs="Arial"/>
                <w:b/>
              </w:rPr>
              <w:t>Idea</w:t>
            </w:r>
          </w:p>
        </w:tc>
        <w:tc>
          <w:tcPr>
            <w:tcW w:w="6352" w:type="dxa"/>
            <w:tcMar/>
          </w:tcPr>
          <w:p w:rsidRPr="00591CDC" w:rsidR="00CE5E3B" w:rsidP="7950178B" w:rsidRDefault="087F65B8" w14:paraId="2299A535" w14:textId="3F5C9FC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7950178B">
              <w:rPr>
                <w:rFonts w:ascii="Arial" w:hAnsi="Arial" w:cs="Arial"/>
                <w:b/>
                <w:bCs/>
                <w:i/>
                <w:iCs/>
              </w:rPr>
              <w:t>Includ</w:t>
            </w:r>
            <w:r w:rsidRPr="7950178B" w:rsidR="1640D7E9">
              <w:rPr>
                <w:rFonts w:ascii="Arial" w:hAnsi="Arial" w:cs="Arial"/>
                <w:b/>
                <w:bCs/>
                <w:i/>
                <w:iCs/>
              </w:rPr>
              <w:t xml:space="preserve">e </w:t>
            </w:r>
            <w:r w:rsidRPr="7950178B" w:rsidR="06AC6C46">
              <w:rPr>
                <w:rFonts w:ascii="Arial" w:hAnsi="Arial" w:cs="Arial"/>
                <w:b/>
                <w:bCs/>
                <w:i/>
                <w:iCs/>
              </w:rPr>
              <w:t>in</w:t>
            </w:r>
            <w:r w:rsidRPr="7950178B" w:rsidR="1640D7E9">
              <w:rPr>
                <w:rFonts w:ascii="Arial" w:hAnsi="Arial" w:cs="Arial"/>
                <w:b/>
                <w:bCs/>
                <w:i/>
                <w:iCs/>
              </w:rPr>
              <w:t xml:space="preserve"> the application</w:t>
            </w:r>
          </w:p>
        </w:tc>
      </w:tr>
      <w:tr w:rsidRPr="00591CDC" w:rsidR="00B2707D" w:rsidTr="522819E9" w14:paraId="444BCEAE" w14:textId="77777777">
        <w:tc>
          <w:tcPr>
            <w:tcW w:w="3409" w:type="dxa"/>
            <w:tcMar/>
          </w:tcPr>
          <w:p w:rsidRPr="00591CDC" w:rsidR="00B2707D" w:rsidP="7950178B" w:rsidRDefault="00B2707D" w14:paraId="37B30A40" w14:textId="77777777">
            <w:pPr>
              <w:rPr>
                <w:rFonts w:ascii="Arial" w:hAnsi="Arial" w:cs="Arial"/>
                <w:b/>
                <w:bCs/>
                <w:color w:val="4D2379"/>
              </w:rPr>
            </w:pPr>
            <w:r w:rsidRPr="7950178B">
              <w:rPr>
                <w:rFonts w:ascii="Arial" w:hAnsi="Arial" w:cs="Arial"/>
                <w:b/>
                <w:bCs/>
              </w:rPr>
              <w:t xml:space="preserve">What is your group/idea/activity all about? </w:t>
            </w:r>
          </w:p>
        </w:tc>
        <w:tc>
          <w:tcPr>
            <w:tcW w:w="6352" w:type="dxa"/>
            <w:tcMar/>
          </w:tcPr>
          <w:p w:rsidRPr="00591CDC" w:rsidR="00B2707D" w:rsidP="00B2707D" w:rsidRDefault="00B2707D" w14:paraId="5902681E" w14:textId="557B5B5A">
            <w:pPr>
              <w:rPr>
                <w:rFonts w:ascii="Arial" w:hAnsi="Arial" w:cs="Arial"/>
              </w:rPr>
            </w:pPr>
            <w:r w:rsidRPr="00591CDC">
              <w:rPr>
                <w:rFonts w:ascii="Arial" w:hAnsi="Arial" w:cs="Arial"/>
              </w:rPr>
              <w:t xml:space="preserve">Please provide a couple of sentences to describe what the project or initiative is and its name (if it has one): </w:t>
            </w:r>
          </w:p>
          <w:p w:rsidRPr="00591CDC" w:rsidR="00B2707D" w:rsidP="00CE5E3B" w:rsidRDefault="00B2707D" w14:paraId="4C611ABE" w14:textId="77777777">
            <w:pPr>
              <w:rPr>
                <w:rFonts w:ascii="Arial" w:hAnsi="Arial" w:cs="Arial"/>
              </w:rPr>
            </w:pPr>
          </w:p>
        </w:tc>
      </w:tr>
      <w:tr w:rsidRPr="00591CDC" w:rsidR="00CE5E3B" w:rsidTr="522819E9" w14:paraId="17ACE09C" w14:textId="77777777">
        <w:tc>
          <w:tcPr>
            <w:tcW w:w="3409" w:type="dxa"/>
            <w:tcMar/>
          </w:tcPr>
          <w:p w:rsidRPr="00591CDC" w:rsidR="00CE5E3B" w:rsidP="7950178B" w:rsidRDefault="00591461" w14:paraId="2B44B304" w14:textId="6C26012D">
            <w:pPr>
              <w:rPr>
                <w:rFonts w:ascii="Arial" w:hAnsi="Arial" w:cs="Arial"/>
                <w:b/>
                <w:bCs/>
              </w:rPr>
            </w:pPr>
            <w:r w:rsidRPr="7950178B">
              <w:rPr>
                <w:rFonts w:ascii="Arial" w:hAnsi="Arial" w:cs="Arial"/>
                <w:b/>
                <w:bCs/>
              </w:rPr>
              <w:t xml:space="preserve">What will </w:t>
            </w:r>
            <w:r w:rsidRPr="7950178B" w:rsidR="003C59AA">
              <w:rPr>
                <w:rFonts w:ascii="Arial" w:hAnsi="Arial" w:cs="Arial"/>
                <w:b/>
                <w:bCs/>
              </w:rPr>
              <w:t>you achieve with the grant?</w:t>
            </w:r>
          </w:p>
          <w:p w:rsidRPr="00591CDC" w:rsidR="00CE5E3B" w:rsidP="7950178B" w:rsidRDefault="00CE5E3B" w14:paraId="05947713" w14:textId="77777777">
            <w:pPr>
              <w:rPr>
                <w:rFonts w:ascii="Arial" w:hAnsi="Arial" w:cs="Arial"/>
                <w:b/>
                <w:bCs/>
              </w:rPr>
            </w:pPr>
          </w:p>
          <w:p w:rsidRPr="00591CDC" w:rsidR="00CE5E3B" w:rsidP="7950178B" w:rsidRDefault="00CE5E3B" w14:paraId="2BA8C67B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2" w:type="dxa"/>
            <w:tcMar/>
          </w:tcPr>
          <w:p w:rsidRPr="00591CDC" w:rsidR="00045B33" w:rsidP="00045B33" w:rsidRDefault="000130F0" w14:paraId="339DBE59" w14:textId="6BFA84D9">
            <w:p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>How does your activity meet the criteria below?</w:t>
            </w:r>
          </w:p>
          <w:p w:rsidR="7950178B" w:rsidP="7950178B" w:rsidRDefault="7950178B" w14:paraId="507A2EFE" w14:textId="07C42E13">
            <w:pPr>
              <w:rPr>
                <w:rFonts w:ascii="Arial" w:hAnsi="Arial" w:cs="Arial"/>
              </w:rPr>
            </w:pPr>
          </w:p>
          <w:p w:rsidRPr="00591CDC" w:rsidR="005A44A9" w:rsidP="005A44A9" w:rsidRDefault="005A44A9" w14:paraId="459C2610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91CDC">
              <w:rPr>
                <w:rFonts w:ascii="Arial" w:hAnsi="Arial" w:cs="Arial"/>
              </w:rPr>
              <w:t>Where will your activity or project be based?</w:t>
            </w:r>
          </w:p>
          <w:p w:rsidRPr="00591CDC" w:rsidR="00B2707D" w:rsidP="00B2707D" w:rsidRDefault="00B2707D" w14:paraId="2DB94EDE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91CDC">
              <w:rPr>
                <w:rFonts w:ascii="Arial" w:hAnsi="Arial" w:cs="Arial"/>
              </w:rPr>
              <w:t xml:space="preserve">Is there a clear </w:t>
            </w:r>
            <w:r w:rsidRPr="00591CDC" w:rsidR="0086172B">
              <w:rPr>
                <w:rFonts w:ascii="Arial" w:hAnsi="Arial" w:cs="Arial"/>
              </w:rPr>
              <w:t xml:space="preserve">benefit </w:t>
            </w:r>
            <w:r w:rsidRPr="00591CDC">
              <w:rPr>
                <w:rFonts w:ascii="Arial" w:hAnsi="Arial" w:cs="Arial"/>
              </w:rPr>
              <w:t xml:space="preserve">for </w:t>
            </w:r>
            <w:r w:rsidRPr="00591CDC" w:rsidR="0086172B">
              <w:rPr>
                <w:rFonts w:ascii="Arial" w:hAnsi="Arial" w:cs="Arial"/>
              </w:rPr>
              <w:t>your community</w:t>
            </w:r>
            <w:r w:rsidRPr="00591CDC">
              <w:rPr>
                <w:rFonts w:ascii="Arial" w:hAnsi="Arial" w:cs="Arial"/>
              </w:rPr>
              <w:t>?</w:t>
            </w:r>
          </w:p>
          <w:p w:rsidRPr="00591CDC" w:rsidR="00B2707D" w:rsidP="00B2707D" w:rsidRDefault="000130F0" w14:paraId="28CD1B3A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91CDC">
              <w:rPr>
                <w:rFonts w:ascii="Arial" w:hAnsi="Arial" w:cs="Arial"/>
              </w:rPr>
              <w:t>Is it</w:t>
            </w:r>
            <w:r w:rsidRPr="00591CDC" w:rsidR="0086172B">
              <w:rPr>
                <w:rFonts w:ascii="Arial" w:hAnsi="Arial" w:cs="Arial"/>
              </w:rPr>
              <w:t xml:space="preserve"> volunteer led and </w:t>
            </w:r>
            <w:r w:rsidRPr="00591CDC" w:rsidR="00045B33">
              <w:rPr>
                <w:rFonts w:ascii="Arial" w:hAnsi="Arial" w:cs="Arial"/>
              </w:rPr>
              <w:t>who is already involved</w:t>
            </w:r>
            <w:r w:rsidRPr="00591CDC" w:rsidR="0086172B">
              <w:rPr>
                <w:rFonts w:ascii="Arial" w:hAnsi="Arial" w:cs="Arial"/>
              </w:rPr>
              <w:t xml:space="preserve">? </w:t>
            </w:r>
          </w:p>
          <w:p w:rsidRPr="00591CDC" w:rsidR="005A44A9" w:rsidP="005A44A9" w:rsidRDefault="005A44A9" w14:paraId="33703CA1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91CDC">
              <w:rPr>
                <w:rFonts w:ascii="Arial" w:hAnsi="Arial" w:cs="Arial"/>
              </w:rPr>
              <w:t>Is there a clear plan for the project?</w:t>
            </w:r>
          </w:p>
          <w:p w:rsidRPr="00591CDC" w:rsidR="00045B33" w:rsidP="00045B33" w:rsidRDefault="00B2707D" w14:paraId="1B03AABB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91CDC">
              <w:rPr>
                <w:rFonts w:ascii="Arial" w:hAnsi="Arial" w:cs="Arial"/>
              </w:rPr>
              <w:t>What is already in place to support the project idea?</w:t>
            </w:r>
          </w:p>
          <w:p w:rsidRPr="00591CDC" w:rsidR="00D521E1" w:rsidP="00D521E1" w:rsidRDefault="008310D4" w14:paraId="70B61CB6" w14:textId="3EA8E8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591CDC" w:rsidR="00D521E1">
              <w:rPr>
                <w:rFonts w:ascii="Arial" w:hAnsi="Arial" w:cs="Arial"/>
              </w:rPr>
              <w:t xml:space="preserve">hat else will you need to do or put in place to make your plan work? </w:t>
            </w:r>
          </w:p>
          <w:p w:rsidRPr="00591CDC" w:rsidR="00CE5E3B" w:rsidP="00CE5E3B" w:rsidRDefault="00CE5E3B" w14:paraId="7B8425D9" w14:textId="7EBEAFF8">
            <w:pPr>
              <w:rPr>
                <w:rFonts w:ascii="Arial" w:hAnsi="Arial" w:cs="Arial"/>
              </w:rPr>
            </w:pPr>
          </w:p>
        </w:tc>
      </w:tr>
      <w:tr w:rsidRPr="00591CDC" w:rsidR="000130F0" w:rsidTr="522819E9" w14:paraId="46B6ECB8" w14:textId="77777777">
        <w:tc>
          <w:tcPr>
            <w:tcW w:w="3409" w:type="dxa"/>
            <w:tcMar/>
          </w:tcPr>
          <w:p w:rsidRPr="00591CDC" w:rsidR="000130F0" w:rsidP="7950178B" w:rsidRDefault="003C59AA" w14:paraId="5E316E01" w14:textId="46B0F101">
            <w:pPr>
              <w:rPr>
                <w:rFonts w:ascii="Arial" w:hAnsi="Arial" w:cs="Arial"/>
                <w:b/>
                <w:bCs/>
              </w:rPr>
            </w:pPr>
            <w:r w:rsidRPr="7950178B">
              <w:rPr>
                <w:rFonts w:ascii="Arial" w:hAnsi="Arial" w:cs="Arial"/>
                <w:b/>
                <w:bCs/>
              </w:rPr>
              <w:t>What themes will you explore?</w:t>
            </w:r>
          </w:p>
        </w:tc>
        <w:tc>
          <w:tcPr>
            <w:tcW w:w="6352" w:type="dxa"/>
            <w:tcMar/>
          </w:tcPr>
          <w:p w:rsidRPr="00591CDC" w:rsidR="000130F0" w:rsidP="7950178B" w:rsidRDefault="000130F0" w14:paraId="39400935" w14:textId="629AD78B">
            <w:p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>In your opinion, does your activity link to any of the following</w:t>
            </w:r>
          </w:p>
          <w:p w:rsidRPr="00591CDC" w:rsidR="000130F0" w:rsidP="7950178B" w:rsidRDefault="1D4AF786" w14:paraId="22992234" w14:textId="1E1247DD">
            <w:p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>T</w:t>
            </w:r>
            <w:r w:rsidRPr="7950178B" w:rsidR="000130F0">
              <w:rPr>
                <w:rFonts w:ascii="Arial" w:hAnsi="Arial" w:cs="Arial"/>
              </w:rPr>
              <w:t>hemes?</w:t>
            </w:r>
          </w:p>
          <w:p w:rsidRPr="00591CDC" w:rsidR="000130F0" w:rsidP="000130F0" w:rsidRDefault="002955CB" w14:paraId="6134E1AC" w14:textId="70ED261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245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950178B" w:rsidR="18D80F81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Pr="7950178B" w:rsidR="000130F0">
              <w:rPr>
                <w:rFonts w:ascii="Arial" w:hAnsi="Arial" w:cs="Arial"/>
              </w:rPr>
              <w:t xml:space="preserve"> </w:t>
            </w:r>
            <w:r w:rsidRPr="7950178B" w:rsidR="001B7A51">
              <w:rPr>
                <w:rFonts w:ascii="Arial" w:hAnsi="Arial" w:cs="Arial"/>
              </w:rPr>
              <w:t>Actively engaging with nature</w:t>
            </w:r>
          </w:p>
          <w:p w:rsidRPr="00591CDC" w:rsidR="000130F0" w:rsidP="000130F0" w:rsidRDefault="002955CB" w14:paraId="44C27FB7" w14:textId="50BC757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16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1CDC" w:rsidR="000130F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91CDC" w:rsidR="000130F0">
              <w:rPr>
                <w:rFonts w:ascii="Arial" w:hAnsi="Arial" w:cs="Arial"/>
              </w:rPr>
              <w:t xml:space="preserve"> </w:t>
            </w:r>
            <w:r w:rsidRPr="00591CDC" w:rsidR="00D23ECD">
              <w:rPr>
                <w:rFonts w:ascii="Arial" w:hAnsi="Arial" w:cs="Arial"/>
              </w:rPr>
              <w:t xml:space="preserve">Caring and </w:t>
            </w:r>
            <w:proofErr w:type="gramStart"/>
            <w:r w:rsidRPr="00591CDC" w:rsidR="00D23ECD">
              <w:rPr>
                <w:rFonts w:ascii="Arial" w:hAnsi="Arial" w:cs="Arial"/>
              </w:rPr>
              <w:t>taking action</w:t>
            </w:r>
            <w:proofErr w:type="gramEnd"/>
            <w:r w:rsidRPr="00591CDC" w:rsidR="00D23ECD">
              <w:rPr>
                <w:rFonts w:ascii="Arial" w:hAnsi="Arial" w:cs="Arial"/>
              </w:rPr>
              <w:t xml:space="preserve"> for nature</w:t>
            </w:r>
          </w:p>
          <w:p w:rsidRPr="00591CDC" w:rsidR="000130F0" w:rsidP="000130F0" w:rsidRDefault="002955CB" w14:paraId="74AA6F76" w14:textId="55F3466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424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1CDC" w:rsidR="000130F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91CDC" w:rsidR="000130F0">
              <w:rPr>
                <w:rFonts w:ascii="Arial" w:hAnsi="Arial" w:cs="Arial"/>
              </w:rPr>
              <w:t xml:space="preserve"> </w:t>
            </w:r>
            <w:r w:rsidRPr="00591CDC" w:rsidR="00264F99">
              <w:rPr>
                <w:rFonts w:ascii="Arial" w:hAnsi="Arial" w:cs="Arial"/>
              </w:rPr>
              <w:t>Appreciating the beauty of nature</w:t>
            </w:r>
          </w:p>
          <w:p w:rsidRPr="00591CDC" w:rsidR="000130F0" w:rsidP="000130F0" w:rsidRDefault="002955CB" w14:paraId="4982F5DB" w14:textId="1764895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6714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1CDC" w:rsidR="000130F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91CDC" w:rsidR="000130F0">
              <w:rPr>
                <w:rFonts w:ascii="Arial" w:hAnsi="Arial" w:cs="Arial"/>
              </w:rPr>
              <w:t xml:space="preserve"> </w:t>
            </w:r>
            <w:r w:rsidRPr="00591CDC" w:rsidR="00FC4EBC">
              <w:rPr>
                <w:rFonts w:ascii="Arial" w:hAnsi="Arial" w:cs="Arial"/>
              </w:rPr>
              <w:t>Celebrat</w:t>
            </w:r>
            <w:r w:rsidR="00EC58A5">
              <w:rPr>
                <w:rFonts w:ascii="Arial" w:hAnsi="Arial" w:cs="Arial"/>
              </w:rPr>
              <w:t>ing</w:t>
            </w:r>
            <w:r w:rsidRPr="00591CDC" w:rsidR="00FC4EBC">
              <w:rPr>
                <w:rFonts w:ascii="Arial" w:hAnsi="Arial" w:cs="Arial"/>
              </w:rPr>
              <w:t xml:space="preserve"> the </w:t>
            </w:r>
            <w:r w:rsidRPr="00591CDC" w:rsidR="004D42B7">
              <w:rPr>
                <w:rFonts w:ascii="Arial" w:hAnsi="Arial" w:cs="Arial"/>
              </w:rPr>
              <w:t>mystery, signs and cycles of nature</w:t>
            </w:r>
            <w:r w:rsidRPr="00591CDC" w:rsidR="000130F0">
              <w:rPr>
                <w:rFonts w:ascii="Arial" w:hAnsi="Arial" w:cs="Arial"/>
              </w:rPr>
              <w:t xml:space="preserve"> </w:t>
            </w:r>
          </w:p>
          <w:p w:rsidRPr="00591CDC" w:rsidR="000130F0" w:rsidP="000130F0" w:rsidRDefault="002955CB" w14:paraId="74D10AD3" w14:textId="1370381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522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1CDC" w:rsidR="000130F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91CDC" w:rsidR="000130F0">
              <w:rPr>
                <w:rFonts w:ascii="Arial" w:hAnsi="Arial" w:cs="Arial"/>
              </w:rPr>
              <w:t xml:space="preserve"> </w:t>
            </w:r>
            <w:r w:rsidRPr="00591CDC" w:rsidR="00D13A36">
              <w:rPr>
                <w:rFonts w:ascii="Arial" w:hAnsi="Arial" w:cs="Arial"/>
              </w:rPr>
              <w:t>Engaging</w:t>
            </w:r>
            <w:r w:rsidRPr="00591CDC" w:rsidR="00E046F6">
              <w:rPr>
                <w:rFonts w:ascii="Arial" w:hAnsi="Arial" w:cs="Arial"/>
              </w:rPr>
              <w:t xml:space="preserve"> emotionally with nature</w:t>
            </w:r>
          </w:p>
          <w:p w:rsidRPr="00591CDC" w:rsidR="000130F0" w:rsidP="000130F0" w:rsidRDefault="002955CB" w14:paraId="1CF51C53" w14:textId="1F22E010">
            <w:pPr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</w:rPr>
                <w:id w:val="149020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1CDC" w:rsidR="000130F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91CDC" w:rsidR="000130F0">
              <w:rPr>
                <w:rFonts w:ascii="Arial" w:hAnsi="Arial" w:cs="Arial"/>
              </w:rPr>
              <w:t xml:space="preserve"> Other (please state):</w:t>
            </w:r>
            <w:r w:rsidRPr="00591CDC" w:rsidR="000130F0">
              <w:rPr>
                <w:rFonts w:ascii="Arial" w:hAnsi="Arial" w:cs="Arial"/>
                <w:b/>
                <w:i/>
              </w:rPr>
              <w:t xml:space="preserve"> </w:t>
            </w:r>
          </w:p>
          <w:p w:rsidRPr="00591CDC" w:rsidR="00D521E1" w:rsidP="000130F0" w:rsidRDefault="00D521E1" w14:paraId="024C5DCB" w14:textId="77777777">
            <w:pPr>
              <w:rPr>
                <w:rFonts w:ascii="Arial" w:hAnsi="Arial" w:cs="Arial"/>
                <w:b/>
                <w:i/>
              </w:rPr>
            </w:pPr>
          </w:p>
        </w:tc>
      </w:tr>
      <w:tr w:rsidRPr="00591CDC" w:rsidR="000130F0" w:rsidTr="522819E9" w14:paraId="24C6230A" w14:textId="77777777">
        <w:tc>
          <w:tcPr>
            <w:tcW w:w="3409" w:type="dxa"/>
            <w:tcMar/>
          </w:tcPr>
          <w:p w:rsidRPr="00591CDC" w:rsidR="000130F0" w:rsidP="7950178B" w:rsidRDefault="23B47EE4" w14:paraId="413149A4" w14:textId="0CA3876E">
            <w:pPr>
              <w:rPr>
                <w:rFonts w:ascii="Arial" w:hAnsi="Arial" w:cs="Arial"/>
                <w:b/>
                <w:bCs/>
              </w:rPr>
            </w:pPr>
            <w:r w:rsidRPr="7950178B">
              <w:rPr>
                <w:rFonts w:ascii="Arial" w:hAnsi="Arial" w:cs="Arial"/>
                <w:b/>
                <w:bCs/>
              </w:rPr>
              <w:t>Things to consider / include</w:t>
            </w:r>
          </w:p>
          <w:p w:rsidRPr="00591CDC" w:rsidR="000130F0" w:rsidP="7950178B" w:rsidRDefault="000130F0" w14:paraId="1E148B2A" w14:textId="31278F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2" w:type="dxa"/>
            <w:tcMar/>
          </w:tcPr>
          <w:p w:rsidRPr="00591CDC" w:rsidR="000130F0" w:rsidP="000130F0" w:rsidRDefault="00EC398A" w14:paraId="32B7744C" w14:textId="4238F9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>What</w:t>
            </w:r>
            <w:r w:rsidRPr="7950178B" w:rsidR="000130F0">
              <w:rPr>
                <w:rFonts w:ascii="Arial" w:hAnsi="Arial" w:cs="Arial"/>
              </w:rPr>
              <w:t xml:space="preserve"> local assets </w:t>
            </w:r>
            <w:r w:rsidRPr="7950178B" w:rsidR="00112037">
              <w:rPr>
                <w:rFonts w:ascii="Arial" w:hAnsi="Arial" w:cs="Arial"/>
              </w:rPr>
              <w:t>will</w:t>
            </w:r>
            <w:r w:rsidRPr="7950178B" w:rsidR="000130F0">
              <w:rPr>
                <w:rFonts w:ascii="Arial" w:hAnsi="Arial" w:cs="Arial"/>
              </w:rPr>
              <w:t xml:space="preserve"> support the project</w:t>
            </w:r>
            <w:r w:rsidRPr="7950178B" w:rsidR="30F05A19">
              <w:rPr>
                <w:rFonts w:ascii="Arial" w:hAnsi="Arial" w:cs="Arial"/>
              </w:rPr>
              <w:t>?</w:t>
            </w:r>
          </w:p>
          <w:p w:rsidRPr="00591CDC" w:rsidR="000130F0" w:rsidP="000130F0" w:rsidRDefault="3D1A82C6" w14:paraId="5818E7EF" w14:textId="513695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>How will you spend the funding</w:t>
            </w:r>
            <w:r w:rsidRPr="7950178B" w:rsidR="58564C66">
              <w:rPr>
                <w:rFonts w:ascii="Arial" w:hAnsi="Arial" w:cs="Arial"/>
              </w:rPr>
              <w:t>?</w:t>
            </w:r>
          </w:p>
          <w:p w:rsidRPr="00591CDC" w:rsidR="000130F0" w:rsidP="000130F0" w:rsidRDefault="000130F0" w14:paraId="1EEB8C9E" w14:textId="2EDC257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>Identify any training needs</w:t>
            </w:r>
            <w:r w:rsidRPr="7950178B" w:rsidR="5F719FD7">
              <w:rPr>
                <w:rFonts w:ascii="Arial" w:hAnsi="Arial" w:cs="Arial"/>
              </w:rPr>
              <w:t>, where can these be found?</w:t>
            </w:r>
          </w:p>
          <w:p w:rsidRPr="00591CDC" w:rsidR="000130F0" w:rsidP="000130F0" w:rsidRDefault="00FE04D6" w14:paraId="022E09CE" w14:textId="4EF17F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 xml:space="preserve">What are the </w:t>
            </w:r>
            <w:proofErr w:type="gramStart"/>
            <w:r w:rsidRPr="7950178B">
              <w:rPr>
                <w:rFonts w:ascii="Arial" w:hAnsi="Arial" w:cs="Arial"/>
              </w:rPr>
              <w:t>short and</w:t>
            </w:r>
            <w:r w:rsidRPr="7950178B" w:rsidR="000130F0">
              <w:rPr>
                <w:rFonts w:ascii="Arial" w:hAnsi="Arial" w:cs="Arial"/>
              </w:rPr>
              <w:t xml:space="preserve"> </w:t>
            </w:r>
            <w:r w:rsidRPr="7950178B" w:rsidR="000E33C2">
              <w:rPr>
                <w:rFonts w:ascii="Arial" w:hAnsi="Arial" w:cs="Arial"/>
              </w:rPr>
              <w:t>long term</w:t>
            </w:r>
            <w:proofErr w:type="gramEnd"/>
            <w:r w:rsidRPr="7950178B" w:rsidR="000130F0">
              <w:rPr>
                <w:rFonts w:ascii="Arial" w:hAnsi="Arial" w:cs="Arial"/>
              </w:rPr>
              <w:t xml:space="preserve"> benefits </w:t>
            </w:r>
            <w:r w:rsidRPr="7950178B" w:rsidR="60C35F8F">
              <w:rPr>
                <w:rFonts w:ascii="Arial" w:hAnsi="Arial" w:cs="Arial"/>
              </w:rPr>
              <w:t>of the activity?</w:t>
            </w:r>
          </w:p>
          <w:p w:rsidRPr="00591CDC" w:rsidR="000E33C2" w:rsidP="00451A51" w:rsidRDefault="000130F0" w14:paraId="06AC8DBC" w14:textId="11AC1785">
            <w:p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 xml:space="preserve"> </w:t>
            </w:r>
          </w:p>
        </w:tc>
      </w:tr>
      <w:tr w:rsidRPr="00591CDC" w:rsidR="006C2E8B" w:rsidTr="522819E9" w14:paraId="54452335" w14:textId="77777777">
        <w:tc>
          <w:tcPr>
            <w:tcW w:w="3409" w:type="dxa"/>
            <w:tcMar/>
          </w:tcPr>
          <w:p w:rsidRPr="00591CDC" w:rsidR="006C2E8B" w:rsidP="7950178B" w:rsidRDefault="006C2E8B" w14:paraId="603B03E2" w14:textId="2B858987">
            <w:pPr>
              <w:rPr>
                <w:rFonts w:ascii="Arial" w:hAnsi="Arial" w:cs="Arial"/>
                <w:b w:val="1"/>
                <w:bCs w:val="1"/>
              </w:rPr>
            </w:pPr>
            <w:r w:rsidRPr="522819E9" w:rsidR="3A0A8CAF">
              <w:rPr>
                <w:rFonts w:ascii="Arial" w:hAnsi="Arial" w:cs="Arial"/>
                <w:b w:val="1"/>
                <w:bCs w:val="1"/>
              </w:rPr>
              <w:t>Completion</w:t>
            </w:r>
            <w:r w:rsidRPr="522819E9" w:rsidR="007BA624">
              <w:rPr>
                <w:rFonts w:ascii="Arial" w:hAnsi="Arial" w:cs="Arial"/>
                <w:b w:val="1"/>
                <w:bCs w:val="1"/>
              </w:rPr>
              <w:t xml:space="preserve"> Checklist</w:t>
            </w:r>
            <w:r>
              <w:br/>
            </w:r>
            <w:r w:rsidRPr="522819E9" w:rsidR="7AA7461F">
              <w:rPr>
                <w:rFonts w:ascii="Arial" w:hAnsi="Arial" w:cs="Arial"/>
                <w:b w:val="0"/>
                <w:bCs w:val="0"/>
              </w:rPr>
              <w:t>Have you included everything?</w:t>
            </w:r>
          </w:p>
        </w:tc>
        <w:tc>
          <w:tcPr>
            <w:tcW w:w="6352" w:type="dxa"/>
            <w:tcMar/>
          </w:tcPr>
          <w:p w:rsidRPr="00591CDC" w:rsidR="002109BE" w:rsidP="002109BE" w:rsidRDefault="002955CB" w14:paraId="71D973E5" w14:textId="77777777">
            <w:pPr>
              <w:pStyle w:val="ListParagrap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857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1CDC" w:rsidR="002109B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91CDC" w:rsidR="002109BE">
              <w:rPr>
                <w:rFonts w:ascii="Arial" w:hAnsi="Arial" w:cs="Arial"/>
              </w:rPr>
              <w:t xml:space="preserve"> Budget </w:t>
            </w:r>
          </w:p>
          <w:p w:rsidRPr="00591CDC" w:rsidR="002109BE" w:rsidP="002109BE" w:rsidRDefault="002955CB" w14:paraId="3E401A7E" w14:textId="7F516C1E">
            <w:pPr>
              <w:pStyle w:val="ListParagraph"/>
              <w:rPr>
                <w:rFonts w:ascii="Arial" w:hAnsi="Arial" w:cs="Arial"/>
              </w:rPr>
            </w:pPr>
            <w:sdt>
              <w:sdtPr>
                <w:id w:val="141681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</w:rPr>
              </w:sdtPr>
              <w:sdtContent>
                <w:r w:rsidRPr="522819E9" w:rsidR="3CF73EF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  <w:sdtEndPr>
                <w:rPr>
                  <w:rFonts w:ascii="Arial" w:hAnsi="Arial" w:cs="Arial"/>
                </w:rPr>
              </w:sdtEndPr>
            </w:sdt>
            <w:r w:rsidRPr="522819E9" w:rsidR="3CF73EF6">
              <w:rPr>
                <w:rFonts w:ascii="Arial" w:hAnsi="Arial" w:cs="Arial"/>
              </w:rPr>
              <w:t xml:space="preserve"> </w:t>
            </w:r>
            <w:r w:rsidRPr="522819E9" w:rsidR="001B8A9A">
              <w:rPr>
                <w:rFonts w:ascii="Arial" w:hAnsi="Arial" w:cs="Arial"/>
              </w:rPr>
              <w:t>Application form</w:t>
            </w:r>
          </w:p>
          <w:p w:rsidRPr="00591CDC" w:rsidR="006C2E8B" w:rsidP="006C2E8B" w:rsidRDefault="006C2E8B" w14:paraId="4D0502B1" w14:textId="77777777">
            <w:pPr>
              <w:pStyle w:val="ListParagraph"/>
              <w:rPr>
                <w:rFonts w:ascii="Arial" w:hAnsi="Arial" w:cs="Arial"/>
              </w:rPr>
            </w:pPr>
          </w:p>
        </w:tc>
      </w:tr>
      <w:tr w:rsidR="7950178B" w:rsidTr="522819E9" w14:paraId="4A54815F" w14:textId="77777777">
        <w:trPr>
          <w:trHeight w:val="300"/>
        </w:trPr>
        <w:tc>
          <w:tcPr>
            <w:tcW w:w="3409" w:type="dxa"/>
            <w:tcMar/>
          </w:tcPr>
          <w:p w:rsidR="41F4CB22" w:rsidP="7950178B" w:rsidRDefault="41F4CB22" w14:paraId="3011756A" w14:textId="65BCFE08">
            <w:pPr>
              <w:rPr>
                <w:rFonts w:ascii="Arial" w:hAnsi="Arial" w:cs="Arial"/>
                <w:b/>
                <w:bCs/>
              </w:rPr>
            </w:pPr>
            <w:r w:rsidRPr="7950178B">
              <w:rPr>
                <w:rFonts w:ascii="Arial" w:hAnsi="Arial" w:cs="Arial"/>
                <w:b/>
                <w:bCs/>
              </w:rPr>
              <w:t>Once approved:</w:t>
            </w:r>
          </w:p>
          <w:p w:rsidR="41F4CB22" w:rsidP="7950178B" w:rsidRDefault="41F4CB22" w14:paraId="7ACCC244" w14:textId="2688690F">
            <w:pPr>
              <w:rPr>
                <w:rFonts w:ascii="Arial" w:hAnsi="Arial" w:cs="Arial"/>
              </w:rPr>
            </w:pPr>
            <w:r w:rsidRPr="522819E9" w:rsidR="613C4050">
              <w:rPr>
                <w:rFonts w:ascii="Arial" w:hAnsi="Arial" w:cs="Arial"/>
              </w:rPr>
              <w:t xml:space="preserve">You will be sent </w:t>
            </w:r>
            <w:r w:rsidRPr="522819E9" w:rsidR="38996776">
              <w:rPr>
                <w:rFonts w:ascii="Arial" w:hAnsi="Arial" w:cs="Arial"/>
              </w:rPr>
              <w:t xml:space="preserve">an </w:t>
            </w:r>
            <w:r w:rsidRPr="522819E9" w:rsidR="5E9B44B5">
              <w:rPr>
                <w:rFonts w:ascii="Arial" w:hAnsi="Arial" w:cs="Arial"/>
              </w:rPr>
              <w:t xml:space="preserve">offer / </w:t>
            </w:r>
            <w:r w:rsidRPr="522819E9" w:rsidR="613C4050">
              <w:rPr>
                <w:rFonts w:ascii="Arial" w:hAnsi="Arial" w:cs="Arial"/>
              </w:rPr>
              <w:t xml:space="preserve">agreement </w:t>
            </w:r>
            <w:r w:rsidRPr="522819E9" w:rsidR="54813B0C">
              <w:rPr>
                <w:rFonts w:ascii="Arial" w:hAnsi="Arial" w:cs="Arial"/>
              </w:rPr>
              <w:t>form</w:t>
            </w:r>
            <w:r w:rsidRPr="522819E9" w:rsidR="613C4050">
              <w:rPr>
                <w:rFonts w:ascii="Arial" w:hAnsi="Arial" w:cs="Arial"/>
              </w:rPr>
              <w:t xml:space="preserve"> </w:t>
            </w:r>
          </w:p>
          <w:p w:rsidR="7950178B" w:rsidP="7950178B" w:rsidRDefault="7950178B" w14:paraId="00DB2990" w14:textId="3BE26A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2" w:type="dxa"/>
            <w:tcMar/>
          </w:tcPr>
          <w:p w:rsidR="465B01E7" w:rsidP="7950178B" w:rsidRDefault="002955CB" w14:paraId="6B58D81D" w14:textId="63C1E58F">
            <w:pPr>
              <w:pStyle w:val="ListParagrap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929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950178B" w:rsidR="465B01E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Pr="7950178B" w:rsidR="41F4CB22">
              <w:rPr>
                <w:rFonts w:ascii="Arial" w:hAnsi="Arial" w:cs="Arial"/>
              </w:rPr>
              <w:t xml:space="preserve"> Sign the offer / agreement form </w:t>
            </w:r>
          </w:p>
          <w:p w:rsidR="71D4B462" w:rsidP="7950178B" w:rsidRDefault="002955CB" w14:paraId="23EAFC19" w14:textId="5639FE65" w14:noSpellErr="1">
            <w:pPr>
              <w:pStyle w:val="ListParagraph"/>
              <w:rPr>
                <w:rFonts w:ascii="Arial" w:hAnsi="Arial" w:cs="Arial"/>
              </w:rPr>
            </w:pPr>
            <w:sdt>
              <w:sdtPr>
                <w:id w:val="201089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</w:rPr>
              </w:sdtPr>
              <w:sdtContent>
                <w:r w:rsidRPr="522819E9" w:rsidR="565FA6AD">
                  <w:rPr>
                    <w:rFonts w:ascii="Segoe UI Symbol" w:hAnsi="Segoe UI Symbol" w:eastAsia="MS Gothic" w:cs="Segoe UI Symbol"/>
                  </w:rPr>
                  <w:t>☐</w:t>
                </w:r>
                <w:r w:rsidRPr="522819E9" w:rsidR="565FA6AD">
                  <w:rPr>
                    <w:rFonts w:ascii="Arial" w:hAnsi="Arial" w:cs="Arial"/>
                  </w:rPr>
                  <w:t xml:space="preserve"> </w:t>
                </w:r>
              </w:sdtContent>
              <w:sdtEndPr>
                <w:rPr>
                  <w:rFonts w:ascii="Arial" w:hAnsi="Arial" w:cs="Arial"/>
                </w:rPr>
              </w:sdtEndPr>
            </w:sdt>
            <w:r w:rsidRPr="522819E9" w:rsidR="18830FC7">
              <w:rPr>
                <w:rFonts w:ascii="Arial" w:hAnsi="Arial" w:cs="Arial"/>
              </w:rPr>
              <w:t>I</w:t>
            </w:r>
            <w:r w:rsidRPr="522819E9" w:rsidR="62C3F08C">
              <w:rPr>
                <w:rFonts w:ascii="Arial" w:hAnsi="Arial" w:cs="Arial"/>
              </w:rPr>
              <w:t>nclude</w:t>
            </w:r>
            <w:r w:rsidRPr="522819E9" w:rsidR="613C4050">
              <w:rPr>
                <w:rFonts w:ascii="Arial" w:hAnsi="Arial" w:cs="Arial"/>
              </w:rPr>
              <w:t xml:space="preserve"> </w:t>
            </w:r>
            <w:r w:rsidRPr="522819E9" w:rsidR="18830FC7">
              <w:rPr>
                <w:rFonts w:ascii="Arial" w:hAnsi="Arial" w:cs="Arial"/>
              </w:rPr>
              <w:t xml:space="preserve">bank details </w:t>
            </w:r>
          </w:p>
          <w:p w:rsidR="68A528B0" w:rsidP="522819E9" w:rsidRDefault="68A528B0" w14:paraId="233494E1" w14:textId="453D5FE2">
            <w:pPr>
              <w:pStyle w:val="ListParagraph"/>
              <w:rPr>
                <w:rFonts w:ascii="Arial" w:hAnsi="Arial" w:cs="Arial"/>
              </w:rPr>
            </w:pPr>
            <w:r w:rsidRPr="522819E9" w:rsidR="68A528B0">
              <w:rPr>
                <w:rFonts w:ascii="Arial" w:hAnsi="Arial" w:cs="Arial"/>
              </w:rPr>
              <w:t xml:space="preserve">                                        [Return to us via email]</w:t>
            </w:r>
          </w:p>
          <w:p w:rsidR="7950178B" w:rsidP="7950178B" w:rsidRDefault="7950178B" w14:paraId="0C2897C0" w14:textId="7768B5A4">
            <w:pPr>
              <w:rPr>
                <w:rFonts w:ascii="Arial" w:hAnsi="Arial" w:cs="Arial"/>
              </w:rPr>
            </w:pPr>
          </w:p>
        </w:tc>
      </w:tr>
      <w:tr w:rsidRPr="00591CDC" w:rsidR="006C2E8B" w:rsidTr="522819E9" w14:paraId="42B0C6FD" w14:textId="77777777">
        <w:tc>
          <w:tcPr>
            <w:tcW w:w="3409" w:type="dxa"/>
            <w:tcMar/>
          </w:tcPr>
          <w:p w:rsidRPr="0015435C" w:rsidR="006C2E8B" w:rsidP="7950178B" w:rsidRDefault="006C2E8B" w14:paraId="0D039690" w14:textId="1174347B">
            <w:p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  <w:b/>
                <w:bCs/>
              </w:rPr>
              <w:t xml:space="preserve">Processing payment of the grant </w:t>
            </w:r>
          </w:p>
          <w:p w:rsidRPr="0015435C" w:rsidR="006C2E8B" w:rsidP="7950178B" w:rsidRDefault="006C2E8B" w14:paraId="7B647919" w14:textId="24B2412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2" w:type="dxa"/>
            <w:tcMar/>
          </w:tcPr>
          <w:p w:rsidRPr="00F060B0" w:rsidR="006C2E8B" w:rsidP="00F060B0" w:rsidRDefault="504749A5" w14:paraId="5886B3E9" w14:textId="505EB3D0">
            <w:p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>The s</w:t>
            </w:r>
            <w:r w:rsidRPr="7950178B" w:rsidR="006C2E8B">
              <w:rPr>
                <w:rFonts w:ascii="Arial" w:hAnsi="Arial" w:cs="Arial"/>
              </w:rPr>
              <w:t xml:space="preserve">igned agreement </w:t>
            </w:r>
            <w:r w:rsidRPr="7950178B" w:rsidR="23B37B53">
              <w:rPr>
                <w:rFonts w:ascii="Arial" w:hAnsi="Arial" w:cs="Arial"/>
              </w:rPr>
              <w:t>will be processed by</w:t>
            </w:r>
            <w:r w:rsidRPr="7950178B" w:rsidR="006C2E8B">
              <w:rPr>
                <w:rFonts w:ascii="Arial" w:hAnsi="Arial" w:cs="Arial"/>
              </w:rPr>
              <w:t xml:space="preserve"> </w:t>
            </w:r>
            <w:r w:rsidRPr="7950178B" w:rsidR="00817611">
              <w:rPr>
                <w:rFonts w:ascii="Arial" w:hAnsi="Arial" w:cs="Arial"/>
              </w:rPr>
              <w:t>HVA</w:t>
            </w:r>
            <w:r w:rsidRPr="7950178B" w:rsidR="006C2E8B">
              <w:rPr>
                <w:rFonts w:ascii="Arial" w:hAnsi="Arial" w:cs="Arial"/>
              </w:rPr>
              <w:t xml:space="preserve"> within 10 days.  </w:t>
            </w:r>
          </w:p>
        </w:tc>
      </w:tr>
      <w:tr w:rsidRPr="00591CDC" w:rsidR="006C2E8B" w:rsidTr="522819E9" w14:paraId="03EB48DC" w14:textId="77777777">
        <w:tc>
          <w:tcPr>
            <w:tcW w:w="3409" w:type="dxa"/>
            <w:tcMar/>
          </w:tcPr>
          <w:p w:rsidRPr="0015435C" w:rsidR="006C2E8B" w:rsidP="7950178B" w:rsidRDefault="006C2E8B" w14:paraId="12CEAD7B" w14:textId="243F7751">
            <w:pPr>
              <w:rPr>
                <w:rFonts w:ascii="Arial" w:hAnsi="Arial" w:cs="Arial"/>
                <w:b w:val="1"/>
                <w:bCs w:val="1"/>
              </w:rPr>
            </w:pPr>
            <w:r w:rsidRPr="522819E9" w:rsidR="007BA624">
              <w:rPr>
                <w:rFonts w:ascii="Arial" w:hAnsi="Arial" w:cs="Arial"/>
                <w:b w:val="1"/>
                <w:bCs w:val="1"/>
              </w:rPr>
              <w:t>Monitoring and evaluation</w:t>
            </w:r>
          </w:p>
        </w:tc>
        <w:tc>
          <w:tcPr>
            <w:tcW w:w="6352" w:type="dxa"/>
            <w:tcMar/>
          </w:tcPr>
          <w:p w:rsidRPr="00591CDC" w:rsidR="009A18F0" w:rsidP="006C2E8B" w:rsidRDefault="006C2E8B" w14:paraId="208F6BB5" w14:textId="77777777">
            <w:pPr>
              <w:rPr>
                <w:rFonts w:ascii="Arial" w:hAnsi="Arial" w:cs="Arial"/>
                <w:bCs/>
                <w:iCs/>
              </w:rPr>
            </w:pPr>
            <w:r w:rsidRPr="00591CDC">
              <w:rPr>
                <w:rFonts w:ascii="Arial" w:hAnsi="Arial" w:cs="Arial"/>
                <w:bCs/>
                <w:iCs/>
              </w:rPr>
              <w:t xml:space="preserve">You won’t need to do any formal </w:t>
            </w:r>
            <w:proofErr w:type="gramStart"/>
            <w:r w:rsidRPr="00591CDC">
              <w:rPr>
                <w:rFonts w:ascii="Arial" w:hAnsi="Arial" w:cs="Arial"/>
                <w:bCs/>
                <w:iCs/>
              </w:rPr>
              <w:t>monitoring,</w:t>
            </w:r>
            <w:proofErr w:type="gramEnd"/>
            <w:r w:rsidRPr="00591CDC">
              <w:rPr>
                <w:rFonts w:ascii="Arial" w:hAnsi="Arial" w:cs="Arial"/>
                <w:bCs/>
                <w:iCs/>
              </w:rPr>
              <w:t xml:space="preserve"> we just need you to keep evidence </w:t>
            </w:r>
            <w:r w:rsidRPr="00591CDC" w:rsidR="007A3A13">
              <w:rPr>
                <w:rFonts w:ascii="Arial" w:hAnsi="Arial" w:cs="Arial"/>
                <w:bCs/>
                <w:iCs/>
              </w:rPr>
              <w:t>(</w:t>
            </w:r>
            <w:r w:rsidRPr="00591CDC">
              <w:rPr>
                <w:rFonts w:ascii="Arial" w:hAnsi="Arial" w:cs="Arial"/>
                <w:bCs/>
                <w:iCs/>
              </w:rPr>
              <w:t>e.g. receipts</w:t>
            </w:r>
            <w:r w:rsidRPr="00591CDC" w:rsidR="007A3A13">
              <w:rPr>
                <w:rFonts w:ascii="Arial" w:hAnsi="Arial" w:cs="Arial"/>
                <w:bCs/>
                <w:iCs/>
              </w:rPr>
              <w:t>)</w:t>
            </w:r>
            <w:r w:rsidRPr="00591CDC">
              <w:rPr>
                <w:rFonts w:ascii="Arial" w:hAnsi="Arial" w:cs="Arial"/>
                <w:bCs/>
                <w:iCs/>
              </w:rPr>
              <w:t xml:space="preserve"> that the money has been spent. </w:t>
            </w:r>
          </w:p>
          <w:p w:rsidRPr="00591CDC" w:rsidR="006C2E8B" w:rsidP="7950178B" w:rsidRDefault="009A18F0" w14:paraId="3F669791" w14:textId="62BA138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7950178B">
              <w:rPr>
                <w:rFonts w:ascii="Arial" w:hAnsi="Arial" w:cs="Arial"/>
              </w:rPr>
              <w:t>We</w:t>
            </w:r>
            <w:r w:rsidRPr="7950178B" w:rsidR="006C2E8B">
              <w:rPr>
                <w:rFonts w:ascii="Arial" w:hAnsi="Arial" w:cs="Arial"/>
              </w:rPr>
              <w:t xml:space="preserve"> will organise a catch up with you around 6 weeks after the grant is awarded.</w:t>
            </w:r>
          </w:p>
          <w:p w:rsidRPr="00591CDC" w:rsidR="006C2E8B" w:rsidP="7950178B" w:rsidRDefault="006C2E8B" w14:paraId="1DE20BCC" w14:textId="1EDAFB8F">
            <w:pPr>
              <w:rPr>
                <w:rFonts w:ascii="Arial" w:hAnsi="Arial" w:cs="Arial"/>
              </w:rPr>
            </w:pPr>
          </w:p>
        </w:tc>
      </w:tr>
      <w:tr w:rsidRPr="00591CDC" w:rsidR="006C2E8B" w:rsidTr="522819E9" w14:paraId="0409900B" w14:textId="77777777">
        <w:tc>
          <w:tcPr>
            <w:tcW w:w="3409" w:type="dxa"/>
            <w:tcMar/>
          </w:tcPr>
          <w:p w:rsidRPr="00591CDC" w:rsidR="006C2E8B" w:rsidP="7950178B" w:rsidRDefault="006C2E8B" w14:paraId="7456D8CA" w14:textId="189A2774">
            <w:pPr>
              <w:rPr>
                <w:rFonts w:ascii="Arial" w:hAnsi="Arial" w:cs="Arial"/>
                <w:b w:val="1"/>
                <w:bCs w:val="1"/>
              </w:rPr>
            </w:pPr>
            <w:r w:rsidRPr="522819E9" w:rsidR="007BA624">
              <w:rPr>
                <w:rFonts w:ascii="Arial" w:hAnsi="Arial" w:cs="Arial"/>
                <w:b w:val="1"/>
                <w:bCs w:val="1"/>
              </w:rPr>
              <w:t>Feedback</w:t>
            </w:r>
            <w:r w:rsidRPr="522819E9" w:rsidR="4FB8B084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22819E9" w:rsidR="4FB8B084">
              <w:rPr>
                <w:rFonts w:ascii="Arial" w:hAnsi="Arial" w:cs="Arial"/>
                <w:b w:val="0"/>
                <w:bCs w:val="0"/>
              </w:rPr>
              <w:t>is not obligatory</w:t>
            </w:r>
            <w:r w:rsidRPr="522819E9" w:rsidR="039C8A5B">
              <w:rPr>
                <w:rFonts w:ascii="Arial" w:hAnsi="Arial" w:cs="Arial"/>
                <w:b w:val="0"/>
                <w:bCs w:val="0"/>
              </w:rPr>
              <w:t>;</w:t>
            </w:r>
            <w:r w:rsidRPr="522819E9" w:rsidR="4FB8B084">
              <w:rPr>
                <w:rFonts w:ascii="Arial" w:hAnsi="Arial" w:cs="Arial"/>
                <w:b w:val="0"/>
                <w:bCs w:val="0"/>
              </w:rPr>
              <w:t xml:space="preserve"> but we would value you sharing your </w:t>
            </w:r>
            <w:r w:rsidRPr="522819E9" w:rsidR="19C1B70C">
              <w:rPr>
                <w:rFonts w:ascii="Arial" w:hAnsi="Arial" w:cs="Arial"/>
                <w:b w:val="0"/>
                <w:bCs w:val="0"/>
              </w:rPr>
              <w:t>experience</w:t>
            </w:r>
            <w:r w:rsidRPr="522819E9" w:rsidR="36B5CFBF">
              <w:rPr>
                <w:rFonts w:ascii="Arial" w:hAnsi="Arial" w:cs="Arial"/>
                <w:b w:val="0"/>
                <w:bCs w:val="0"/>
              </w:rPr>
              <w:t xml:space="preserve"> with the project, </w:t>
            </w:r>
            <w:r w:rsidRPr="522819E9" w:rsidR="4FB8B08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522819E9" w:rsidR="54B58200">
              <w:rPr>
                <w:rFonts w:ascii="Arial" w:hAnsi="Arial" w:cs="Arial"/>
                <w:b w:val="0"/>
                <w:bCs w:val="0"/>
              </w:rPr>
              <w:t>so we can learn from it.</w:t>
            </w:r>
            <w:r w:rsidRPr="522819E9" w:rsidR="4FB8B084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6352" w:type="dxa"/>
            <w:tcMar/>
          </w:tcPr>
          <w:p w:rsidRPr="00591CDC" w:rsidR="006C2E8B" w:rsidP="006C2E8B" w:rsidRDefault="0060619A" w14:paraId="42C7B86A" w14:textId="4205E6F3">
            <w:pPr>
              <w:rPr>
                <w:rFonts w:ascii="Arial" w:hAnsi="Arial" w:cs="Arial"/>
              </w:rPr>
            </w:pPr>
            <w:r w:rsidRPr="522819E9" w:rsidR="0A9121AA">
              <w:rPr>
                <w:rFonts w:ascii="Arial" w:hAnsi="Arial" w:cs="Arial"/>
              </w:rPr>
              <w:t xml:space="preserve">Your feedback on what was done with the grant is </w:t>
            </w:r>
            <w:r w:rsidRPr="522819E9" w:rsidR="0A9121AA">
              <w:rPr>
                <w:rFonts w:ascii="Arial" w:hAnsi="Arial" w:cs="Arial"/>
              </w:rPr>
              <w:t>really useful</w:t>
            </w:r>
            <w:r w:rsidRPr="522819E9" w:rsidR="121FCCE0">
              <w:rPr>
                <w:rFonts w:ascii="Arial" w:hAnsi="Arial" w:cs="Arial"/>
              </w:rPr>
              <w:t>;</w:t>
            </w:r>
            <w:r w:rsidRPr="522819E9" w:rsidR="0A9121AA">
              <w:rPr>
                <w:rFonts w:ascii="Arial" w:hAnsi="Arial" w:cs="Arial"/>
              </w:rPr>
              <w:t xml:space="preserve"> as well as </w:t>
            </w:r>
            <w:r w:rsidRPr="522819E9" w:rsidR="007BA624">
              <w:rPr>
                <w:rFonts w:ascii="Arial" w:hAnsi="Arial" w:cs="Arial"/>
              </w:rPr>
              <w:t>photos</w:t>
            </w:r>
            <w:r w:rsidRPr="522819E9" w:rsidR="0A9121AA">
              <w:rPr>
                <w:rFonts w:ascii="Arial" w:hAnsi="Arial" w:cs="Arial"/>
              </w:rPr>
              <w:t xml:space="preserve"> or</w:t>
            </w:r>
            <w:r w:rsidRPr="522819E9" w:rsidR="007BA624">
              <w:rPr>
                <w:rFonts w:ascii="Arial" w:hAnsi="Arial" w:cs="Arial"/>
              </w:rPr>
              <w:t xml:space="preserve"> videos</w:t>
            </w:r>
            <w:r w:rsidRPr="522819E9" w:rsidR="206D96F9">
              <w:rPr>
                <w:rFonts w:ascii="Arial" w:hAnsi="Arial" w:cs="Arial"/>
              </w:rPr>
              <w:t>.</w:t>
            </w:r>
            <w:r w:rsidRPr="522819E9" w:rsidR="58298E6B">
              <w:rPr>
                <w:rFonts w:ascii="Arial" w:hAnsi="Arial" w:cs="Arial"/>
              </w:rPr>
              <w:t xml:space="preserve"> </w:t>
            </w:r>
          </w:p>
          <w:p w:rsidRPr="00591CDC" w:rsidR="006C2E8B" w:rsidP="006C2E8B" w:rsidRDefault="006C2E8B" w14:paraId="02FA9E3E" w14:textId="77777777">
            <w:pPr>
              <w:rPr>
                <w:rFonts w:ascii="Arial" w:hAnsi="Arial" w:cs="Arial"/>
              </w:rPr>
            </w:pPr>
          </w:p>
          <w:p w:rsidRPr="00591CDC" w:rsidR="006C2E8B" w:rsidP="006C2E8B" w:rsidRDefault="006C2E8B" w14:paraId="63955AEE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>What were the successes?</w:t>
            </w:r>
          </w:p>
          <w:p w:rsidRPr="00591CDC" w:rsidR="006C2E8B" w:rsidP="006C2E8B" w:rsidRDefault="006C2E8B" w14:paraId="73CE5552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>What were the challenges?</w:t>
            </w:r>
          </w:p>
          <w:p w:rsidRPr="00591CDC" w:rsidR="006C2E8B" w:rsidP="006C2E8B" w:rsidRDefault="006C2E8B" w14:paraId="4DAC1B1B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>Any feedback from participants?</w:t>
            </w:r>
          </w:p>
          <w:p w:rsidRPr="00591CDC" w:rsidR="006C2E8B" w:rsidP="006C2E8B" w:rsidRDefault="00B72C84" w14:paraId="5E98BF70" w14:textId="3D9654B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>Is</w:t>
            </w:r>
            <w:r w:rsidRPr="7950178B" w:rsidR="006C2E8B">
              <w:rPr>
                <w:rFonts w:ascii="Arial" w:hAnsi="Arial" w:cs="Arial"/>
              </w:rPr>
              <w:t xml:space="preserve"> continued support needed or is the group able to be volunteer and </w:t>
            </w:r>
            <w:r w:rsidRPr="7950178B">
              <w:rPr>
                <w:rFonts w:ascii="Arial" w:hAnsi="Arial" w:cs="Arial"/>
              </w:rPr>
              <w:t xml:space="preserve">be </w:t>
            </w:r>
            <w:r w:rsidRPr="7950178B" w:rsidR="006C2E8B">
              <w:rPr>
                <w:rFonts w:ascii="Arial" w:hAnsi="Arial" w:cs="Arial"/>
              </w:rPr>
              <w:t xml:space="preserve">community-led. </w:t>
            </w:r>
          </w:p>
          <w:p w:rsidRPr="00591CDC" w:rsidR="006C2E8B" w:rsidP="006C2E8B" w:rsidRDefault="006C2E8B" w14:paraId="24F5035B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7950178B">
              <w:rPr>
                <w:rFonts w:ascii="Arial" w:hAnsi="Arial" w:cs="Arial"/>
              </w:rPr>
              <w:t>Any unexpected outcomes?</w:t>
            </w:r>
          </w:p>
          <w:p w:rsidRPr="00591CDC" w:rsidR="006C2E8B" w:rsidP="006C2E8B" w:rsidRDefault="006C2E8B" w14:paraId="668E817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91CDC">
              <w:rPr>
                <w:rFonts w:ascii="Arial" w:hAnsi="Arial" w:cs="Arial"/>
              </w:rPr>
              <w:t>What next?</w:t>
            </w:r>
          </w:p>
        </w:tc>
      </w:tr>
    </w:tbl>
    <w:p w:rsidR="004733EE" w:rsidP="001D11E5" w:rsidRDefault="004733EE" w14:paraId="3DBEBD36" w14:textId="5027BE0E">
      <w:pPr>
        <w:rPr>
          <w:i/>
          <w:iCs/>
        </w:rPr>
      </w:pPr>
    </w:p>
    <w:sectPr w:rsidR="004733EE" w:rsidSect="005D6F19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857" w:rsidP="002442BD" w:rsidRDefault="00401857" w14:paraId="0E14FB50" w14:textId="77777777">
      <w:pPr>
        <w:spacing w:after="0" w:line="240" w:lineRule="auto"/>
      </w:pPr>
      <w:r>
        <w:separator/>
      </w:r>
    </w:p>
  </w:endnote>
  <w:endnote w:type="continuationSeparator" w:id="0">
    <w:p w:rsidR="00401857" w:rsidP="002442BD" w:rsidRDefault="00401857" w14:paraId="71431D4C" w14:textId="77777777">
      <w:pPr>
        <w:spacing w:after="0" w:line="240" w:lineRule="auto"/>
      </w:pPr>
      <w:r>
        <w:continuationSeparator/>
      </w:r>
    </w:p>
  </w:endnote>
  <w:endnote w:type="continuationNotice" w:id="1">
    <w:p w:rsidR="00401857" w:rsidRDefault="00401857" w14:paraId="2DE3442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857" w:rsidP="002442BD" w:rsidRDefault="00401857" w14:paraId="7CA99842" w14:textId="77777777">
      <w:pPr>
        <w:spacing w:after="0" w:line="240" w:lineRule="auto"/>
      </w:pPr>
      <w:r>
        <w:separator/>
      </w:r>
    </w:p>
  </w:footnote>
  <w:footnote w:type="continuationSeparator" w:id="0">
    <w:p w:rsidR="00401857" w:rsidP="002442BD" w:rsidRDefault="00401857" w14:paraId="545F6C38" w14:textId="77777777">
      <w:pPr>
        <w:spacing w:after="0" w:line="240" w:lineRule="auto"/>
      </w:pPr>
      <w:r>
        <w:continuationSeparator/>
      </w:r>
    </w:p>
  </w:footnote>
  <w:footnote w:type="continuationNotice" w:id="1">
    <w:p w:rsidR="00401857" w:rsidRDefault="00401857" w14:paraId="61956CF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0E63"/>
    <w:multiLevelType w:val="hybridMultilevel"/>
    <w:tmpl w:val="38F219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B75DE0"/>
    <w:multiLevelType w:val="hybridMultilevel"/>
    <w:tmpl w:val="462EE220"/>
    <w:lvl w:ilvl="0" w:tplc="95F69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ED84E8C">
      <w:start w:val="18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2FE6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1FC0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B06C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A76A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D800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5780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14E4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32D00200"/>
    <w:multiLevelType w:val="hybridMultilevel"/>
    <w:tmpl w:val="B9AA56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14135E"/>
    <w:multiLevelType w:val="hybridMultilevel"/>
    <w:tmpl w:val="69A2D5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767E9A"/>
    <w:multiLevelType w:val="hybridMultilevel"/>
    <w:tmpl w:val="7E282D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3021C5"/>
    <w:multiLevelType w:val="hybridMultilevel"/>
    <w:tmpl w:val="87C415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8772E30"/>
    <w:multiLevelType w:val="hybridMultilevel"/>
    <w:tmpl w:val="2D7660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8F5DD7"/>
    <w:multiLevelType w:val="hybridMultilevel"/>
    <w:tmpl w:val="D0B8C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E250E6"/>
    <w:multiLevelType w:val="hybridMultilevel"/>
    <w:tmpl w:val="986A85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E53335"/>
    <w:multiLevelType w:val="hybridMultilevel"/>
    <w:tmpl w:val="6664AB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9C3071"/>
    <w:multiLevelType w:val="hybridMultilevel"/>
    <w:tmpl w:val="2F2620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8FD580E"/>
    <w:multiLevelType w:val="hybridMultilevel"/>
    <w:tmpl w:val="B2D4DC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5A66C2"/>
    <w:multiLevelType w:val="hybridMultilevel"/>
    <w:tmpl w:val="CABC30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1676065">
    <w:abstractNumId w:val="10"/>
  </w:num>
  <w:num w:numId="2" w16cid:durableId="863858810">
    <w:abstractNumId w:val="9"/>
  </w:num>
  <w:num w:numId="3" w16cid:durableId="1220550370">
    <w:abstractNumId w:val="12"/>
  </w:num>
  <w:num w:numId="4" w16cid:durableId="88085093">
    <w:abstractNumId w:val="3"/>
  </w:num>
  <w:num w:numId="5" w16cid:durableId="649480661">
    <w:abstractNumId w:val="2"/>
  </w:num>
  <w:num w:numId="6" w16cid:durableId="18161585">
    <w:abstractNumId w:val="8"/>
  </w:num>
  <w:num w:numId="7" w16cid:durableId="399643024">
    <w:abstractNumId w:val="7"/>
  </w:num>
  <w:num w:numId="8" w16cid:durableId="77793043">
    <w:abstractNumId w:val="11"/>
  </w:num>
  <w:num w:numId="9" w16cid:durableId="583299909">
    <w:abstractNumId w:val="6"/>
  </w:num>
  <w:num w:numId="10" w16cid:durableId="443883180">
    <w:abstractNumId w:val="1"/>
  </w:num>
  <w:num w:numId="11" w16cid:durableId="1319922449">
    <w:abstractNumId w:val="4"/>
  </w:num>
  <w:num w:numId="12" w16cid:durableId="283081655">
    <w:abstractNumId w:val="5"/>
  </w:num>
  <w:num w:numId="13" w16cid:durableId="26045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EA"/>
    <w:rsid w:val="000130F0"/>
    <w:rsid w:val="00025BDB"/>
    <w:rsid w:val="000362E9"/>
    <w:rsid w:val="00045B33"/>
    <w:rsid w:val="00050BD5"/>
    <w:rsid w:val="000565C4"/>
    <w:rsid w:val="00086353"/>
    <w:rsid w:val="00086840"/>
    <w:rsid w:val="00095A72"/>
    <w:rsid w:val="000A494C"/>
    <w:rsid w:val="000A5A95"/>
    <w:rsid w:val="000B229E"/>
    <w:rsid w:val="000E33C2"/>
    <w:rsid w:val="00112037"/>
    <w:rsid w:val="00116799"/>
    <w:rsid w:val="00120364"/>
    <w:rsid w:val="0013036E"/>
    <w:rsid w:val="001534CE"/>
    <w:rsid w:val="0015435C"/>
    <w:rsid w:val="00183547"/>
    <w:rsid w:val="001B3AA4"/>
    <w:rsid w:val="001B7A51"/>
    <w:rsid w:val="001B7DCC"/>
    <w:rsid w:val="001B8A9A"/>
    <w:rsid w:val="001C3C51"/>
    <w:rsid w:val="001D11E5"/>
    <w:rsid w:val="001D4A78"/>
    <w:rsid w:val="001E34EB"/>
    <w:rsid w:val="002109BE"/>
    <w:rsid w:val="00233F95"/>
    <w:rsid w:val="002442BD"/>
    <w:rsid w:val="00264F99"/>
    <w:rsid w:val="00273A9F"/>
    <w:rsid w:val="00273E4B"/>
    <w:rsid w:val="00274401"/>
    <w:rsid w:val="002842F8"/>
    <w:rsid w:val="002955CB"/>
    <w:rsid w:val="002A0139"/>
    <w:rsid w:val="002C735D"/>
    <w:rsid w:val="002D46A2"/>
    <w:rsid w:val="002E5B0F"/>
    <w:rsid w:val="002E669D"/>
    <w:rsid w:val="0030078B"/>
    <w:rsid w:val="0032063A"/>
    <w:rsid w:val="00347710"/>
    <w:rsid w:val="0035380F"/>
    <w:rsid w:val="00357E72"/>
    <w:rsid w:val="003A7F95"/>
    <w:rsid w:val="003B24F4"/>
    <w:rsid w:val="003B4EBA"/>
    <w:rsid w:val="003C029D"/>
    <w:rsid w:val="003C59AA"/>
    <w:rsid w:val="003F6C54"/>
    <w:rsid w:val="00401857"/>
    <w:rsid w:val="0041718C"/>
    <w:rsid w:val="00421C0B"/>
    <w:rsid w:val="0043591F"/>
    <w:rsid w:val="00451A51"/>
    <w:rsid w:val="004539F0"/>
    <w:rsid w:val="0046747D"/>
    <w:rsid w:val="004733EE"/>
    <w:rsid w:val="004A44ED"/>
    <w:rsid w:val="004C0027"/>
    <w:rsid w:val="004C13B4"/>
    <w:rsid w:val="004D42B7"/>
    <w:rsid w:val="004F2946"/>
    <w:rsid w:val="004F2F0E"/>
    <w:rsid w:val="0050411A"/>
    <w:rsid w:val="00506D58"/>
    <w:rsid w:val="005261F2"/>
    <w:rsid w:val="00565979"/>
    <w:rsid w:val="005713B7"/>
    <w:rsid w:val="00576B59"/>
    <w:rsid w:val="00577317"/>
    <w:rsid w:val="0058324A"/>
    <w:rsid w:val="00591461"/>
    <w:rsid w:val="00591CDC"/>
    <w:rsid w:val="00595942"/>
    <w:rsid w:val="005A44A9"/>
    <w:rsid w:val="005C63DA"/>
    <w:rsid w:val="005D02A4"/>
    <w:rsid w:val="005D50CC"/>
    <w:rsid w:val="005D6F19"/>
    <w:rsid w:val="005E34F6"/>
    <w:rsid w:val="005F39ED"/>
    <w:rsid w:val="005F61A5"/>
    <w:rsid w:val="005F6F79"/>
    <w:rsid w:val="0060619A"/>
    <w:rsid w:val="006124BA"/>
    <w:rsid w:val="006302EA"/>
    <w:rsid w:val="00647B07"/>
    <w:rsid w:val="00647FC5"/>
    <w:rsid w:val="006637E5"/>
    <w:rsid w:val="00672FDA"/>
    <w:rsid w:val="006853D9"/>
    <w:rsid w:val="006A3F3E"/>
    <w:rsid w:val="006B1F51"/>
    <w:rsid w:val="006C2E8B"/>
    <w:rsid w:val="006D3ABE"/>
    <w:rsid w:val="006E09F1"/>
    <w:rsid w:val="00701B10"/>
    <w:rsid w:val="0070214D"/>
    <w:rsid w:val="00754DCC"/>
    <w:rsid w:val="00762A7D"/>
    <w:rsid w:val="00781FA9"/>
    <w:rsid w:val="00784E72"/>
    <w:rsid w:val="007A3A13"/>
    <w:rsid w:val="007B6068"/>
    <w:rsid w:val="007BA624"/>
    <w:rsid w:val="007D17FF"/>
    <w:rsid w:val="007D325F"/>
    <w:rsid w:val="007F51B8"/>
    <w:rsid w:val="00805456"/>
    <w:rsid w:val="00817611"/>
    <w:rsid w:val="00824BB8"/>
    <w:rsid w:val="008310D4"/>
    <w:rsid w:val="008408C1"/>
    <w:rsid w:val="00842117"/>
    <w:rsid w:val="0086172B"/>
    <w:rsid w:val="008738D4"/>
    <w:rsid w:val="00891BD7"/>
    <w:rsid w:val="00893387"/>
    <w:rsid w:val="008A089D"/>
    <w:rsid w:val="008A3311"/>
    <w:rsid w:val="008D1171"/>
    <w:rsid w:val="008D2C26"/>
    <w:rsid w:val="008D44F6"/>
    <w:rsid w:val="008E3F35"/>
    <w:rsid w:val="009039AB"/>
    <w:rsid w:val="00964EB3"/>
    <w:rsid w:val="00965864"/>
    <w:rsid w:val="00971FF0"/>
    <w:rsid w:val="00974A56"/>
    <w:rsid w:val="009A18F0"/>
    <w:rsid w:val="009E5ECD"/>
    <w:rsid w:val="009F1240"/>
    <w:rsid w:val="009F53E2"/>
    <w:rsid w:val="00A04B66"/>
    <w:rsid w:val="00A4391A"/>
    <w:rsid w:val="00A613E7"/>
    <w:rsid w:val="00A712C4"/>
    <w:rsid w:val="00A722C3"/>
    <w:rsid w:val="00AA5244"/>
    <w:rsid w:val="00AC21D6"/>
    <w:rsid w:val="00AE3326"/>
    <w:rsid w:val="00AE7378"/>
    <w:rsid w:val="00AF06F0"/>
    <w:rsid w:val="00B10D79"/>
    <w:rsid w:val="00B17D6A"/>
    <w:rsid w:val="00B2707D"/>
    <w:rsid w:val="00B35C34"/>
    <w:rsid w:val="00B45CAF"/>
    <w:rsid w:val="00B54FD5"/>
    <w:rsid w:val="00B55A6A"/>
    <w:rsid w:val="00B72C84"/>
    <w:rsid w:val="00B972C8"/>
    <w:rsid w:val="00C023D1"/>
    <w:rsid w:val="00C53EC0"/>
    <w:rsid w:val="00C56F23"/>
    <w:rsid w:val="00C6259C"/>
    <w:rsid w:val="00C67BCB"/>
    <w:rsid w:val="00C77701"/>
    <w:rsid w:val="00C84A7B"/>
    <w:rsid w:val="00CA0F96"/>
    <w:rsid w:val="00CB73A9"/>
    <w:rsid w:val="00CC0BA1"/>
    <w:rsid w:val="00CC3674"/>
    <w:rsid w:val="00CC6CA5"/>
    <w:rsid w:val="00CE5CFD"/>
    <w:rsid w:val="00CE5E3B"/>
    <w:rsid w:val="00CE69DE"/>
    <w:rsid w:val="00CF7A5E"/>
    <w:rsid w:val="00CF7AB9"/>
    <w:rsid w:val="00D0334C"/>
    <w:rsid w:val="00D13A36"/>
    <w:rsid w:val="00D23ECD"/>
    <w:rsid w:val="00D2664F"/>
    <w:rsid w:val="00D323CD"/>
    <w:rsid w:val="00D36FFD"/>
    <w:rsid w:val="00D37018"/>
    <w:rsid w:val="00D37F8A"/>
    <w:rsid w:val="00D411D3"/>
    <w:rsid w:val="00D47E27"/>
    <w:rsid w:val="00D521E1"/>
    <w:rsid w:val="00D52B83"/>
    <w:rsid w:val="00D60F40"/>
    <w:rsid w:val="00D6613F"/>
    <w:rsid w:val="00D74B5A"/>
    <w:rsid w:val="00D8435C"/>
    <w:rsid w:val="00DA7D22"/>
    <w:rsid w:val="00DC6813"/>
    <w:rsid w:val="00E046F6"/>
    <w:rsid w:val="00E21ABF"/>
    <w:rsid w:val="00E245AC"/>
    <w:rsid w:val="00E313CA"/>
    <w:rsid w:val="00E64972"/>
    <w:rsid w:val="00E6629D"/>
    <w:rsid w:val="00E73DE0"/>
    <w:rsid w:val="00E8633D"/>
    <w:rsid w:val="00EA248E"/>
    <w:rsid w:val="00EC398A"/>
    <w:rsid w:val="00EC58A5"/>
    <w:rsid w:val="00ED6E94"/>
    <w:rsid w:val="00F02712"/>
    <w:rsid w:val="00F060B0"/>
    <w:rsid w:val="00F245D5"/>
    <w:rsid w:val="00F34FEE"/>
    <w:rsid w:val="00F359C0"/>
    <w:rsid w:val="00F83466"/>
    <w:rsid w:val="00F905DD"/>
    <w:rsid w:val="00F950B0"/>
    <w:rsid w:val="00FA1C2D"/>
    <w:rsid w:val="00FB3266"/>
    <w:rsid w:val="00FC4EBC"/>
    <w:rsid w:val="00FE04D6"/>
    <w:rsid w:val="00FE26B3"/>
    <w:rsid w:val="00FE4801"/>
    <w:rsid w:val="00FF1580"/>
    <w:rsid w:val="00FF3FCB"/>
    <w:rsid w:val="00FF5809"/>
    <w:rsid w:val="01345D97"/>
    <w:rsid w:val="039C8A5B"/>
    <w:rsid w:val="06AC6C46"/>
    <w:rsid w:val="07F73E83"/>
    <w:rsid w:val="0856E01D"/>
    <w:rsid w:val="087F65B8"/>
    <w:rsid w:val="09B397C7"/>
    <w:rsid w:val="0A9121AA"/>
    <w:rsid w:val="0ADAA6BB"/>
    <w:rsid w:val="0D3DC4C6"/>
    <w:rsid w:val="0E88424A"/>
    <w:rsid w:val="0EDBB174"/>
    <w:rsid w:val="10043CF0"/>
    <w:rsid w:val="11E59CCB"/>
    <w:rsid w:val="121FCCE0"/>
    <w:rsid w:val="13B8454F"/>
    <w:rsid w:val="1471663E"/>
    <w:rsid w:val="14FDD88E"/>
    <w:rsid w:val="153D3856"/>
    <w:rsid w:val="1577FC84"/>
    <w:rsid w:val="15F63DF8"/>
    <w:rsid w:val="1640D7E9"/>
    <w:rsid w:val="171E5706"/>
    <w:rsid w:val="17B011B2"/>
    <w:rsid w:val="180E97D3"/>
    <w:rsid w:val="18830FC7"/>
    <w:rsid w:val="18D80F81"/>
    <w:rsid w:val="198349EF"/>
    <w:rsid w:val="19C1B70C"/>
    <w:rsid w:val="1AE95A6A"/>
    <w:rsid w:val="1C2AD6D7"/>
    <w:rsid w:val="1D0E6419"/>
    <w:rsid w:val="1D357892"/>
    <w:rsid w:val="1D4AF786"/>
    <w:rsid w:val="206D96F9"/>
    <w:rsid w:val="23B37B53"/>
    <w:rsid w:val="23B47EE4"/>
    <w:rsid w:val="23EEB180"/>
    <w:rsid w:val="23F8359E"/>
    <w:rsid w:val="2933EF5F"/>
    <w:rsid w:val="2ABD20F4"/>
    <w:rsid w:val="2AE4E70F"/>
    <w:rsid w:val="30F05A19"/>
    <w:rsid w:val="35899CFC"/>
    <w:rsid w:val="3605D2A6"/>
    <w:rsid w:val="36B5CFBF"/>
    <w:rsid w:val="38367CB1"/>
    <w:rsid w:val="38996776"/>
    <w:rsid w:val="3A0A8CAF"/>
    <w:rsid w:val="3C33373F"/>
    <w:rsid w:val="3C4EE9C7"/>
    <w:rsid w:val="3CF73EF6"/>
    <w:rsid w:val="3D1A82C6"/>
    <w:rsid w:val="3F1EA3C5"/>
    <w:rsid w:val="41F4CB22"/>
    <w:rsid w:val="42E850B6"/>
    <w:rsid w:val="465B01E7"/>
    <w:rsid w:val="4D31767F"/>
    <w:rsid w:val="4D6B6E2D"/>
    <w:rsid w:val="4DC1CD22"/>
    <w:rsid w:val="4FB8B084"/>
    <w:rsid w:val="504749A5"/>
    <w:rsid w:val="51F21220"/>
    <w:rsid w:val="522819E9"/>
    <w:rsid w:val="545B11CD"/>
    <w:rsid w:val="545BE1FF"/>
    <w:rsid w:val="54813B0C"/>
    <w:rsid w:val="54B58200"/>
    <w:rsid w:val="5553F586"/>
    <w:rsid w:val="565FA6AD"/>
    <w:rsid w:val="570CE1CC"/>
    <w:rsid w:val="580FCDCF"/>
    <w:rsid w:val="58298E6B"/>
    <w:rsid w:val="5847482D"/>
    <w:rsid w:val="58564C66"/>
    <w:rsid w:val="596F93E8"/>
    <w:rsid w:val="5CE2075F"/>
    <w:rsid w:val="5E9B44B5"/>
    <w:rsid w:val="5F719FD7"/>
    <w:rsid w:val="60C35F8F"/>
    <w:rsid w:val="613C4050"/>
    <w:rsid w:val="62C3F08C"/>
    <w:rsid w:val="66FC9E03"/>
    <w:rsid w:val="67D87C58"/>
    <w:rsid w:val="68A528B0"/>
    <w:rsid w:val="694A830F"/>
    <w:rsid w:val="6C68CC71"/>
    <w:rsid w:val="6F53A9B7"/>
    <w:rsid w:val="6FC8E743"/>
    <w:rsid w:val="71D4B462"/>
    <w:rsid w:val="72897E53"/>
    <w:rsid w:val="731F4E19"/>
    <w:rsid w:val="73539394"/>
    <w:rsid w:val="7603799A"/>
    <w:rsid w:val="7950178B"/>
    <w:rsid w:val="79955BC0"/>
    <w:rsid w:val="7AA7461F"/>
    <w:rsid w:val="7AE54290"/>
    <w:rsid w:val="7F1D4895"/>
    <w:rsid w:val="7FC0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5B24"/>
  <w15:chartTrackingRefBased/>
  <w15:docId w15:val="{594712C4-FE0C-4ED1-B88E-127A626F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C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D2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1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2B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42BD"/>
  </w:style>
  <w:style w:type="paragraph" w:styleId="Footer">
    <w:name w:val="footer"/>
    <w:basedOn w:val="Normal"/>
    <w:link w:val="FooterChar"/>
    <w:uiPriority w:val="99"/>
    <w:unhideWhenUsed/>
    <w:rsid w:val="002442B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ae8ea-9a12-4fba-a545-f951d8713b64" xsi:nil="true"/>
    <lcf76f155ced4ddcb4097134ff3c332f xmlns="8dd8c568-36da-45bb-8cc5-796e899f80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EC208869F6041BC98F530672B3EC6" ma:contentTypeVersion="11" ma:contentTypeDescription="Create a new document." ma:contentTypeScope="" ma:versionID="71bd5e7eb41bfb7f3857cf36e37000c5">
  <xsd:schema xmlns:xsd="http://www.w3.org/2001/XMLSchema" xmlns:xs="http://www.w3.org/2001/XMLSchema" xmlns:p="http://schemas.microsoft.com/office/2006/metadata/properties" xmlns:ns2="8dd8c568-36da-45bb-8cc5-796e899f801a" xmlns:ns3="ef6ae8ea-9a12-4fba-a545-f951d8713b64" targetNamespace="http://schemas.microsoft.com/office/2006/metadata/properties" ma:root="true" ma:fieldsID="91156fca9cd5b4a4d448ad8f3e9526bf" ns2:_="" ns3:_="">
    <xsd:import namespace="8dd8c568-36da-45bb-8cc5-796e899f801a"/>
    <xsd:import namespace="ef6ae8ea-9a12-4fba-a545-f951d8713b6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8c568-36da-45bb-8cc5-796e899f801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edfe423-61a1-41f4-b66f-01bc67a6cc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ae8ea-9a12-4fba-a545-f951d8713b6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84c9bdb-d2e4-4ce5-a35d-c76395ffdf0d}" ma:internalName="TaxCatchAll" ma:showField="CatchAllData" ma:web="ef6ae8ea-9a12-4fba-a545-f951d8713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59F4E-39E0-452A-9D2E-7C473B4E8411}">
  <ds:schemaRefs>
    <ds:schemaRef ds:uri="http://schemas.microsoft.com/office/2006/metadata/properties"/>
    <ds:schemaRef ds:uri="http://schemas.microsoft.com/office/infopath/2007/PartnerControls"/>
    <ds:schemaRef ds:uri="ef6ae8ea-9a12-4fba-a545-f951d8713b64"/>
    <ds:schemaRef ds:uri="8dd8c568-36da-45bb-8cc5-796e899f801a"/>
  </ds:schemaRefs>
</ds:datastoreItem>
</file>

<file path=customXml/itemProps2.xml><?xml version="1.0" encoding="utf-8"?>
<ds:datastoreItem xmlns:ds="http://schemas.openxmlformats.org/officeDocument/2006/customXml" ds:itemID="{8B4D6A64-6C1F-469D-B2BE-1DE5C20C9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DE9F5-858D-4367-A97C-D01CC2CB9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8c568-36da-45bb-8cc5-796e899f801a"/>
    <ds:schemaRef ds:uri="ef6ae8ea-9a12-4fba-a545-f951d8713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Angie Greany</dc:creator>
  <keywords/>
  <dc:description/>
  <lastModifiedBy>Su - HVA</lastModifiedBy>
  <revision>118</revision>
  <dcterms:created xsi:type="dcterms:W3CDTF">2025-03-31T15:42:00.0000000Z</dcterms:created>
  <dcterms:modified xsi:type="dcterms:W3CDTF">2025-04-25T14:24:15.1137643Z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0x0101006C9EC208869F6041BC98F530672B3EC6</vt:lpwstr>
  </property>
  <property fmtid="{D5CDD505-2E9C-101B-9397-08002B2CF9AE}" pid="3" name="MediaServiceImageTags">
    <vt:lpwstr/>
  </property>
</Properties>
</file>